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01"/>
        <w:tblW w:w="10351" w:type="dxa"/>
        <w:tblLayout w:type="fixed"/>
        <w:tblLook w:val="04A0" w:firstRow="1" w:lastRow="0" w:firstColumn="1" w:lastColumn="0" w:noHBand="0" w:noVBand="1"/>
      </w:tblPr>
      <w:tblGrid>
        <w:gridCol w:w="1413"/>
        <w:gridCol w:w="310"/>
        <w:gridCol w:w="257"/>
        <w:gridCol w:w="274"/>
        <w:gridCol w:w="151"/>
        <w:gridCol w:w="709"/>
        <w:gridCol w:w="333"/>
        <w:gridCol w:w="517"/>
        <w:gridCol w:w="426"/>
        <w:gridCol w:w="425"/>
        <w:gridCol w:w="283"/>
        <w:gridCol w:w="1426"/>
        <w:gridCol w:w="379"/>
        <w:gridCol w:w="322"/>
        <w:gridCol w:w="141"/>
        <w:gridCol w:w="284"/>
        <w:gridCol w:w="575"/>
        <w:gridCol w:w="402"/>
        <w:gridCol w:w="1291"/>
        <w:gridCol w:w="8"/>
        <w:gridCol w:w="417"/>
        <w:gridCol w:w="8"/>
      </w:tblGrid>
      <w:tr w:rsidR="00D74564" w:rsidRPr="0039043C" w14:paraId="7659344F" w14:textId="77777777" w:rsidTr="006512F7">
        <w:trPr>
          <w:trHeight w:val="1403"/>
        </w:trPr>
        <w:tc>
          <w:tcPr>
            <w:tcW w:w="2254" w:type="dxa"/>
            <w:gridSpan w:val="4"/>
          </w:tcPr>
          <w:p w14:paraId="524ED84A" w14:textId="77777777" w:rsidR="00D74564" w:rsidRPr="0039043C" w:rsidRDefault="00D74564" w:rsidP="00D74564">
            <w:pPr>
              <w:rPr>
                <w:rFonts w:ascii="Arial" w:hAnsi="Arial" w:cs="Arial"/>
                <w:sz w:val="24"/>
                <w:szCs w:val="24"/>
              </w:rPr>
            </w:pPr>
            <w:r w:rsidRPr="0039043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05F179" wp14:editId="0A0D5373">
                  <wp:simplePos x="0" y="0"/>
                  <wp:positionH relativeFrom="column">
                    <wp:posOffset>98591</wp:posOffset>
                  </wp:positionH>
                  <wp:positionV relativeFrom="paragraph">
                    <wp:posOffset>69657</wp:posOffset>
                  </wp:positionV>
                  <wp:extent cx="1078903" cy="548595"/>
                  <wp:effectExtent l="0" t="0" r="698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OH-LOGO-30m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03" cy="54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1" w:type="dxa"/>
            <w:gridSpan w:val="6"/>
            <w:vAlign w:val="center"/>
          </w:tcPr>
          <w:p w14:paraId="35CC7982" w14:textId="77777777" w:rsidR="00D74564" w:rsidRDefault="00D74564" w:rsidP="00A73C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859">
              <w:rPr>
                <w:rFonts w:ascii="Arial" w:hAnsi="Arial" w:cs="Arial"/>
                <w:b/>
                <w:sz w:val="18"/>
                <w:szCs w:val="18"/>
              </w:rPr>
              <w:t>Chingford Distribution</w:t>
            </w:r>
          </w:p>
          <w:p w14:paraId="005E35EA" w14:textId="77777777" w:rsidR="00D74564" w:rsidRDefault="00D74564" w:rsidP="00A73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10">
              <w:rPr>
                <w:rFonts w:ascii="Arial" w:hAnsi="Arial" w:cs="Arial"/>
                <w:sz w:val="18"/>
                <w:szCs w:val="18"/>
              </w:rPr>
              <w:t>161 Chingford Mount Road</w:t>
            </w:r>
          </w:p>
          <w:p w14:paraId="394702A3" w14:textId="77777777" w:rsidR="00D74564" w:rsidRPr="00882410" w:rsidRDefault="00D74564" w:rsidP="00A73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10">
              <w:rPr>
                <w:rFonts w:ascii="Arial" w:hAnsi="Arial" w:cs="Arial"/>
                <w:sz w:val="18"/>
                <w:szCs w:val="18"/>
              </w:rPr>
              <w:t>E4 8LT</w:t>
            </w:r>
          </w:p>
          <w:p w14:paraId="743CFCA2" w14:textId="77777777" w:rsidR="00D74564" w:rsidRDefault="00D74564" w:rsidP="00A73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859">
              <w:rPr>
                <w:rFonts w:ascii="Arial" w:hAnsi="Arial" w:cs="Arial"/>
                <w:b/>
                <w:sz w:val="18"/>
                <w:szCs w:val="18"/>
              </w:rPr>
              <w:t xml:space="preserve">Chingford </w:t>
            </w: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Opening Times</w:t>
            </w:r>
          </w:p>
          <w:p w14:paraId="62B4BDC6" w14:textId="77777777" w:rsidR="00D74564" w:rsidRDefault="00D74564" w:rsidP="00A73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10">
              <w:rPr>
                <w:rFonts w:ascii="Arial" w:hAnsi="Arial" w:cs="Arial"/>
                <w:sz w:val="18"/>
                <w:szCs w:val="18"/>
              </w:rPr>
              <w:t>Monday 11am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410">
              <w:rPr>
                <w:rFonts w:ascii="Arial" w:hAnsi="Arial" w:cs="Arial"/>
                <w:sz w:val="18"/>
                <w:szCs w:val="18"/>
              </w:rPr>
              <w:t>11:30am</w:t>
            </w:r>
          </w:p>
          <w:p w14:paraId="4AE13690" w14:textId="77777777" w:rsidR="00D74564" w:rsidRPr="00AC3859" w:rsidRDefault="00D74564" w:rsidP="00A73C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3CF6FFCA" w14:textId="77777777" w:rsidR="00D74564" w:rsidRPr="00882410" w:rsidRDefault="00D74564" w:rsidP="00A73CB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Walthamstow</w:t>
            </w: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Distribution</w:t>
            </w:r>
          </w:p>
          <w:p w14:paraId="6ABFBB2D" w14:textId="77777777" w:rsidR="00D74564" w:rsidRPr="0039043C" w:rsidRDefault="00D74564" w:rsidP="00A73C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43C">
              <w:rPr>
                <w:rFonts w:ascii="Arial" w:hAnsi="Arial" w:cs="Arial"/>
                <w:sz w:val="18"/>
                <w:szCs w:val="18"/>
              </w:rPr>
              <w:t>1A Jewel Road</w:t>
            </w:r>
          </w:p>
          <w:p w14:paraId="587CA289" w14:textId="77777777" w:rsidR="00D74564" w:rsidRPr="0039043C" w:rsidRDefault="00D74564" w:rsidP="00A73C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43C">
              <w:rPr>
                <w:rFonts w:ascii="Arial" w:hAnsi="Arial" w:cs="Arial"/>
                <w:sz w:val="18"/>
                <w:szCs w:val="18"/>
              </w:rPr>
              <w:t>E17 4QU</w:t>
            </w:r>
          </w:p>
          <w:p w14:paraId="40743EE8" w14:textId="77777777" w:rsidR="00D74564" w:rsidRPr="0039043C" w:rsidRDefault="00D74564" w:rsidP="00A73CB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7"/>
            <w:vAlign w:val="center"/>
          </w:tcPr>
          <w:p w14:paraId="469E1BA7" w14:textId="77777777" w:rsidR="00D74564" w:rsidRPr="0039043C" w:rsidRDefault="00D74564" w:rsidP="00D74564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Walthamstow</w:t>
            </w: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Opening Times</w:t>
            </w:r>
          </w:p>
          <w:p w14:paraId="3A97B98C" w14:textId="2C0BBC71" w:rsidR="00D74564" w:rsidRPr="0039043C" w:rsidRDefault="00D74564" w:rsidP="00D745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043C">
              <w:rPr>
                <w:rFonts w:ascii="Arial" w:hAnsi="Arial" w:cs="Arial"/>
                <w:sz w:val="18"/>
                <w:szCs w:val="18"/>
              </w:rPr>
              <w:t>Monday</w:t>
            </w:r>
            <w:r w:rsidR="00024BFD">
              <w:rPr>
                <w:rFonts w:ascii="Arial" w:hAnsi="Arial" w:cs="Arial"/>
                <w:sz w:val="18"/>
                <w:szCs w:val="18"/>
              </w:rPr>
              <w:t>:</w:t>
            </w:r>
            <w:r w:rsidRPr="003904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1AA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9043C">
              <w:rPr>
                <w:rFonts w:ascii="Arial" w:hAnsi="Arial" w:cs="Arial"/>
                <w:sz w:val="18"/>
                <w:szCs w:val="18"/>
              </w:rPr>
              <w:t>6:30pm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9043C">
              <w:rPr>
                <w:rFonts w:ascii="Arial" w:hAnsi="Arial" w:cs="Arial"/>
                <w:sz w:val="18"/>
                <w:szCs w:val="18"/>
              </w:rPr>
              <w:t>7:30pm</w:t>
            </w:r>
          </w:p>
          <w:p w14:paraId="24DC4E4C" w14:textId="263BB4EB" w:rsidR="001A104B" w:rsidRDefault="00D74564" w:rsidP="00D745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043C">
              <w:rPr>
                <w:rFonts w:ascii="Arial" w:hAnsi="Arial" w:cs="Arial"/>
                <w:sz w:val="18"/>
                <w:szCs w:val="18"/>
              </w:rPr>
              <w:t>Wednesday</w:t>
            </w:r>
            <w:r w:rsidR="00024BFD">
              <w:rPr>
                <w:rFonts w:ascii="Arial" w:hAnsi="Arial" w:cs="Arial"/>
                <w:sz w:val="18"/>
                <w:szCs w:val="18"/>
              </w:rPr>
              <w:t>:</w:t>
            </w:r>
            <w:r w:rsidRPr="003904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3E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104B">
              <w:rPr>
                <w:rFonts w:ascii="Arial" w:hAnsi="Arial" w:cs="Arial"/>
                <w:sz w:val="18"/>
                <w:szCs w:val="18"/>
              </w:rPr>
              <w:t xml:space="preserve">1pm – 2pm &amp; </w:t>
            </w:r>
          </w:p>
          <w:p w14:paraId="69B60E91" w14:textId="056C4911" w:rsidR="00D74564" w:rsidRPr="0039043C" w:rsidRDefault="00E33EB1" w:rsidP="00B77794">
            <w:pPr>
              <w:widowControl w:val="0"/>
              <w:ind w:left="10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4564" w:rsidRPr="0039043C">
              <w:rPr>
                <w:rFonts w:ascii="Arial" w:hAnsi="Arial" w:cs="Arial"/>
                <w:sz w:val="18"/>
                <w:szCs w:val="18"/>
              </w:rPr>
              <w:t>6:30pm</w:t>
            </w:r>
            <w:r w:rsidR="00D7456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D74564" w:rsidRPr="0039043C">
              <w:rPr>
                <w:rFonts w:ascii="Arial" w:hAnsi="Arial" w:cs="Arial"/>
                <w:sz w:val="18"/>
                <w:szCs w:val="18"/>
              </w:rPr>
              <w:t>7:30pm</w:t>
            </w:r>
          </w:p>
          <w:p w14:paraId="0859C14C" w14:textId="50E67CE9" w:rsidR="00D74564" w:rsidRPr="0039043C" w:rsidRDefault="00D74564" w:rsidP="00D74564">
            <w:pPr>
              <w:rPr>
                <w:rFonts w:ascii="Arial" w:hAnsi="Arial" w:cs="Arial"/>
                <w:sz w:val="18"/>
                <w:szCs w:val="18"/>
              </w:rPr>
            </w:pPr>
            <w:r w:rsidRPr="0039043C">
              <w:rPr>
                <w:rFonts w:ascii="Arial" w:hAnsi="Arial" w:cs="Arial"/>
                <w:sz w:val="18"/>
                <w:szCs w:val="18"/>
              </w:rPr>
              <w:t>Friday</w:t>
            </w:r>
            <w:r w:rsidR="00024BFD">
              <w:rPr>
                <w:rFonts w:ascii="Arial" w:hAnsi="Arial" w:cs="Arial"/>
                <w:sz w:val="18"/>
                <w:szCs w:val="18"/>
              </w:rPr>
              <w:t>:</w:t>
            </w:r>
            <w:r w:rsidR="00E33EB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39043C">
              <w:rPr>
                <w:rFonts w:ascii="Arial" w:hAnsi="Arial" w:cs="Arial"/>
                <w:sz w:val="18"/>
                <w:szCs w:val="18"/>
              </w:rPr>
              <w:t>6:30pm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9043C">
              <w:rPr>
                <w:rFonts w:ascii="Arial" w:hAnsi="Arial" w:cs="Arial"/>
                <w:sz w:val="18"/>
                <w:szCs w:val="18"/>
              </w:rPr>
              <w:t>7:30pm</w:t>
            </w:r>
          </w:p>
        </w:tc>
      </w:tr>
      <w:tr w:rsidR="00D74564" w:rsidRPr="0039043C" w14:paraId="328FEDE5" w14:textId="77777777" w:rsidTr="006512F7">
        <w:trPr>
          <w:trHeight w:val="429"/>
        </w:trPr>
        <w:tc>
          <w:tcPr>
            <w:tcW w:w="10351" w:type="dxa"/>
            <w:gridSpan w:val="22"/>
            <w:vAlign w:val="center"/>
          </w:tcPr>
          <w:p w14:paraId="5738A146" w14:textId="77777777" w:rsidR="00D74564" w:rsidRPr="00EE6804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COMPLETE FORM IN BLOCK CAPITALS OR TYPE</w:t>
            </w:r>
          </w:p>
        </w:tc>
      </w:tr>
      <w:tr w:rsidR="00D74564" w:rsidRPr="0039043C" w14:paraId="50E986E3" w14:textId="77777777" w:rsidTr="00F136ED">
        <w:trPr>
          <w:trHeight w:val="398"/>
        </w:trPr>
        <w:tc>
          <w:tcPr>
            <w:tcW w:w="2254" w:type="dxa"/>
            <w:gridSpan w:val="4"/>
            <w:vAlign w:val="center"/>
          </w:tcPr>
          <w:p w14:paraId="56A64082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Client First Name</w:t>
            </w:r>
          </w:p>
        </w:tc>
        <w:tc>
          <w:tcPr>
            <w:tcW w:w="2844" w:type="dxa"/>
            <w:gridSpan w:val="7"/>
            <w:vAlign w:val="center"/>
          </w:tcPr>
          <w:p w14:paraId="43059EA8" w14:textId="77777777" w:rsidR="00D74564" w:rsidRPr="0039043C" w:rsidRDefault="00D74564" w:rsidP="00D7456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49A46E4B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Client Surname</w:t>
            </w:r>
          </w:p>
        </w:tc>
        <w:tc>
          <w:tcPr>
            <w:tcW w:w="2701" w:type="dxa"/>
            <w:gridSpan w:val="6"/>
          </w:tcPr>
          <w:p w14:paraId="4428163A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564" w:rsidRPr="0039043C" w14:paraId="704F3A3C" w14:textId="77777777" w:rsidTr="00F136ED">
        <w:trPr>
          <w:trHeight w:val="292"/>
        </w:trPr>
        <w:tc>
          <w:tcPr>
            <w:tcW w:w="2254" w:type="dxa"/>
            <w:gridSpan w:val="4"/>
            <w:vMerge w:val="restart"/>
            <w:vAlign w:val="center"/>
          </w:tcPr>
          <w:p w14:paraId="48B17AAD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9043C">
              <w:rPr>
                <w:rFonts w:ascii="Arial" w:hAnsi="Arial" w:cs="Arial"/>
                <w:b/>
                <w:bCs/>
              </w:rPr>
              <w:t>Client Address</w:t>
            </w:r>
          </w:p>
        </w:tc>
        <w:tc>
          <w:tcPr>
            <w:tcW w:w="2844" w:type="dxa"/>
            <w:gridSpan w:val="7"/>
            <w:vMerge w:val="restart"/>
            <w:vAlign w:val="center"/>
          </w:tcPr>
          <w:p w14:paraId="5BBC1CF5" w14:textId="77777777" w:rsidR="00D74564" w:rsidRPr="0039043C" w:rsidRDefault="00D74564" w:rsidP="00D7456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5AAFC23D" w14:textId="77777777" w:rsidR="00D74564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BB72D5" w14:textId="77777777" w:rsidR="00D74564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Client Telephone</w:t>
            </w:r>
          </w:p>
          <w:p w14:paraId="69311298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(mobile preferred)</w:t>
            </w:r>
          </w:p>
          <w:p w14:paraId="1AA33A6C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1" w:type="dxa"/>
            <w:gridSpan w:val="6"/>
          </w:tcPr>
          <w:p w14:paraId="0304F59D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564" w:rsidRPr="0039043C" w14:paraId="622DFE1F" w14:textId="77777777" w:rsidTr="00F136ED">
        <w:trPr>
          <w:trHeight w:val="577"/>
        </w:trPr>
        <w:tc>
          <w:tcPr>
            <w:tcW w:w="2254" w:type="dxa"/>
            <w:gridSpan w:val="4"/>
            <w:vMerge/>
            <w:vAlign w:val="center"/>
          </w:tcPr>
          <w:p w14:paraId="2A7A0477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dxa"/>
            <w:gridSpan w:val="7"/>
            <w:vMerge/>
            <w:vAlign w:val="center"/>
          </w:tcPr>
          <w:p w14:paraId="260A0C98" w14:textId="77777777" w:rsidR="00D74564" w:rsidRPr="0039043C" w:rsidRDefault="00D74564" w:rsidP="00D7456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6A91E202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No. Adults (in words)</w:t>
            </w:r>
          </w:p>
        </w:tc>
        <w:tc>
          <w:tcPr>
            <w:tcW w:w="2701" w:type="dxa"/>
            <w:gridSpan w:val="6"/>
          </w:tcPr>
          <w:p w14:paraId="799848CE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564" w:rsidRPr="0039043C" w14:paraId="5838CFC5" w14:textId="77777777" w:rsidTr="00F136ED">
        <w:trPr>
          <w:trHeight w:val="673"/>
        </w:trPr>
        <w:tc>
          <w:tcPr>
            <w:tcW w:w="2254" w:type="dxa"/>
            <w:gridSpan w:val="4"/>
            <w:vMerge/>
            <w:vAlign w:val="center"/>
          </w:tcPr>
          <w:p w14:paraId="197ACBB2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dxa"/>
            <w:gridSpan w:val="7"/>
            <w:vMerge/>
            <w:vAlign w:val="center"/>
          </w:tcPr>
          <w:p w14:paraId="16E53CBD" w14:textId="77777777" w:rsidR="00D74564" w:rsidRPr="0039043C" w:rsidRDefault="00D74564" w:rsidP="00D7456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7357E6AA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38F6F4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No. Children</w:t>
            </w:r>
          </w:p>
          <w:p w14:paraId="3A66B766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(under 16 in words)</w:t>
            </w:r>
          </w:p>
          <w:p w14:paraId="119685D8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6"/>
          </w:tcPr>
          <w:p w14:paraId="56997560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564" w:rsidRPr="0039043C" w14:paraId="5EFA9AD9" w14:textId="77777777" w:rsidTr="00F136ED">
        <w:trPr>
          <w:trHeight w:val="310"/>
        </w:trPr>
        <w:tc>
          <w:tcPr>
            <w:tcW w:w="2254" w:type="dxa"/>
            <w:gridSpan w:val="4"/>
            <w:vMerge/>
            <w:vAlign w:val="center"/>
          </w:tcPr>
          <w:p w14:paraId="1687A7FD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dxa"/>
            <w:gridSpan w:val="7"/>
            <w:vMerge/>
            <w:vAlign w:val="center"/>
          </w:tcPr>
          <w:p w14:paraId="6D444C34" w14:textId="77777777" w:rsidR="00D74564" w:rsidRPr="0039043C" w:rsidRDefault="00D74564" w:rsidP="00D74564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702C690A" w14:textId="77777777" w:rsidR="00D74564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C6921A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Children’s Ages</w:t>
            </w:r>
          </w:p>
          <w:p w14:paraId="46DFD7D2" w14:textId="77777777" w:rsidR="00D74564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1" w:type="dxa"/>
            <w:gridSpan w:val="6"/>
          </w:tcPr>
          <w:p w14:paraId="14676E2E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74564" w:rsidRPr="0039043C" w14:paraId="35D38816" w14:textId="77777777" w:rsidTr="00D74564">
        <w:trPr>
          <w:trHeight w:val="310"/>
        </w:trPr>
        <w:tc>
          <w:tcPr>
            <w:tcW w:w="10351" w:type="dxa"/>
            <w:gridSpan w:val="22"/>
            <w:shd w:val="clear" w:color="auto" w:fill="BFBFBF" w:themeFill="background1" w:themeFillShade="BF"/>
            <w:vAlign w:val="center"/>
          </w:tcPr>
          <w:p w14:paraId="4F136341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1168" w:rsidRPr="0039043C" w14:paraId="4BB7CF7F" w14:textId="77777777" w:rsidTr="00011168">
        <w:trPr>
          <w:gridAfter w:val="1"/>
          <w:wAfter w:w="8" w:type="dxa"/>
          <w:trHeight w:val="529"/>
        </w:trPr>
        <w:tc>
          <w:tcPr>
            <w:tcW w:w="2254" w:type="dxa"/>
            <w:gridSpan w:val="4"/>
            <w:vAlign w:val="center"/>
          </w:tcPr>
          <w:p w14:paraId="0F1874CF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Referrer Name</w:t>
            </w:r>
          </w:p>
        </w:tc>
        <w:tc>
          <w:tcPr>
            <w:tcW w:w="2844" w:type="dxa"/>
            <w:gridSpan w:val="7"/>
            <w:vAlign w:val="center"/>
          </w:tcPr>
          <w:p w14:paraId="3845E13F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6BDF02A1" w14:textId="77777777" w:rsidR="00D74564" w:rsidRPr="0039043C" w:rsidRDefault="00D74564" w:rsidP="00D74564">
            <w:pPr>
              <w:jc w:val="center"/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Referrer Telephone</w:t>
            </w:r>
          </w:p>
        </w:tc>
        <w:tc>
          <w:tcPr>
            <w:tcW w:w="2693" w:type="dxa"/>
            <w:gridSpan w:val="5"/>
            <w:vAlign w:val="center"/>
          </w:tcPr>
          <w:p w14:paraId="6574C509" w14:textId="77777777" w:rsidR="00D74564" w:rsidRPr="0039043C" w:rsidRDefault="00D74564" w:rsidP="00D74564"/>
        </w:tc>
      </w:tr>
      <w:tr w:rsidR="00F136ED" w:rsidRPr="0039043C" w14:paraId="4E40CCB4" w14:textId="77777777" w:rsidTr="00011168">
        <w:trPr>
          <w:gridAfter w:val="1"/>
          <w:wAfter w:w="8" w:type="dxa"/>
          <w:trHeight w:val="310"/>
        </w:trPr>
        <w:tc>
          <w:tcPr>
            <w:tcW w:w="2254" w:type="dxa"/>
            <w:gridSpan w:val="4"/>
            <w:vAlign w:val="center"/>
          </w:tcPr>
          <w:p w14:paraId="65A0242F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Referrer Organisation</w:t>
            </w:r>
          </w:p>
        </w:tc>
        <w:tc>
          <w:tcPr>
            <w:tcW w:w="2844" w:type="dxa"/>
            <w:gridSpan w:val="7"/>
            <w:vAlign w:val="center"/>
          </w:tcPr>
          <w:p w14:paraId="4B99123D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4A5D8EF8" w14:textId="651D7C67" w:rsidR="00D74564" w:rsidRPr="0039043C" w:rsidRDefault="00D74564" w:rsidP="00D74564">
            <w:pPr>
              <w:jc w:val="center"/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964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referral</w:t>
            </w:r>
          </w:p>
        </w:tc>
        <w:tc>
          <w:tcPr>
            <w:tcW w:w="2693" w:type="dxa"/>
            <w:gridSpan w:val="5"/>
            <w:vAlign w:val="center"/>
          </w:tcPr>
          <w:p w14:paraId="02428DA6" w14:textId="77777777" w:rsidR="00D74564" w:rsidRPr="0039043C" w:rsidRDefault="00D74564" w:rsidP="00D74564"/>
        </w:tc>
      </w:tr>
      <w:tr w:rsidR="00D74564" w:rsidRPr="0039043C" w14:paraId="266BA39A" w14:textId="77777777" w:rsidTr="00D74564">
        <w:trPr>
          <w:trHeight w:val="501"/>
        </w:trPr>
        <w:tc>
          <w:tcPr>
            <w:tcW w:w="3964" w:type="dxa"/>
            <w:gridSpan w:val="8"/>
            <w:vAlign w:val="center"/>
          </w:tcPr>
          <w:p w14:paraId="26FA0676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Referrer Email Address</w:t>
            </w:r>
          </w:p>
        </w:tc>
        <w:tc>
          <w:tcPr>
            <w:tcW w:w="6387" w:type="dxa"/>
            <w:gridSpan w:val="14"/>
            <w:vAlign w:val="center"/>
          </w:tcPr>
          <w:p w14:paraId="60D6AB04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4564" w:rsidRPr="0039043C" w14:paraId="09CA5582" w14:textId="77777777" w:rsidTr="00D74564">
        <w:trPr>
          <w:trHeight w:val="310"/>
        </w:trPr>
        <w:tc>
          <w:tcPr>
            <w:tcW w:w="10351" w:type="dxa"/>
            <w:gridSpan w:val="22"/>
            <w:vAlign w:val="center"/>
          </w:tcPr>
          <w:p w14:paraId="0A701B0C" w14:textId="43189B14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Reason for Emergency Food Referral</w:t>
            </w:r>
            <w:r w:rsidR="00E315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(Please tick)</w:t>
            </w:r>
          </w:p>
        </w:tc>
      </w:tr>
      <w:tr w:rsidR="000203D9" w:rsidRPr="0039043C" w14:paraId="35D1F97B" w14:textId="77777777" w:rsidTr="000203D9">
        <w:trPr>
          <w:trHeight w:val="340"/>
        </w:trPr>
        <w:tc>
          <w:tcPr>
            <w:tcW w:w="1980" w:type="dxa"/>
            <w:gridSpan w:val="3"/>
            <w:vAlign w:val="center"/>
          </w:tcPr>
          <w:p w14:paraId="323F0DE8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Benefit Changes</w:t>
            </w:r>
          </w:p>
        </w:tc>
        <w:tc>
          <w:tcPr>
            <w:tcW w:w="425" w:type="dxa"/>
            <w:gridSpan w:val="2"/>
            <w:vAlign w:val="center"/>
          </w:tcPr>
          <w:p w14:paraId="3805412B" w14:textId="18B96853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3CA1D7D4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Benefit Delay</w:t>
            </w:r>
          </w:p>
        </w:tc>
        <w:tc>
          <w:tcPr>
            <w:tcW w:w="425" w:type="dxa"/>
            <w:vAlign w:val="center"/>
          </w:tcPr>
          <w:p w14:paraId="27E1A540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68D5BCC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Debt</w:t>
            </w:r>
          </w:p>
        </w:tc>
        <w:tc>
          <w:tcPr>
            <w:tcW w:w="425" w:type="dxa"/>
            <w:gridSpan w:val="2"/>
            <w:vAlign w:val="center"/>
          </w:tcPr>
          <w:p w14:paraId="480768E4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F4FCD1D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No recourse to public funds</w:t>
            </w:r>
          </w:p>
        </w:tc>
        <w:tc>
          <w:tcPr>
            <w:tcW w:w="433" w:type="dxa"/>
            <w:gridSpan w:val="3"/>
            <w:vAlign w:val="center"/>
          </w:tcPr>
          <w:p w14:paraId="137CCD05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3D9" w:rsidRPr="0039043C" w14:paraId="5A21A856" w14:textId="77777777" w:rsidTr="000203D9">
        <w:trPr>
          <w:trHeight w:val="340"/>
        </w:trPr>
        <w:tc>
          <w:tcPr>
            <w:tcW w:w="1980" w:type="dxa"/>
            <w:gridSpan w:val="3"/>
            <w:vAlign w:val="center"/>
          </w:tcPr>
          <w:p w14:paraId="535CB428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Unemployed</w:t>
            </w:r>
          </w:p>
        </w:tc>
        <w:tc>
          <w:tcPr>
            <w:tcW w:w="425" w:type="dxa"/>
            <w:gridSpan w:val="2"/>
            <w:vAlign w:val="center"/>
          </w:tcPr>
          <w:p w14:paraId="26783F85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E2994C0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Homeless</w:t>
            </w:r>
          </w:p>
        </w:tc>
        <w:tc>
          <w:tcPr>
            <w:tcW w:w="425" w:type="dxa"/>
            <w:vAlign w:val="center"/>
          </w:tcPr>
          <w:p w14:paraId="4C3C75DF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682CA0C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Domestic Violence</w:t>
            </w:r>
          </w:p>
        </w:tc>
        <w:tc>
          <w:tcPr>
            <w:tcW w:w="425" w:type="dxa"/>
            <w:gridSpan w:val="2"/>
            <w:vAlign w:val="center"/>
          </w:tcPr>
          <w:p w14:paraId="228E06A1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DA100EA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Sick</w:t>
            </w:r>
          </w:p>
        </w:tc>
        <w:tc>
          <w:tcPr>
            <w:tcW w:w="433" w:type="dxa"/>
            <w:gridSpan w:val="3"/>
            <w:vAlign w:val="center"/>
          </w:tcPr>
          <w:p w14:paraId="64ACF436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3D9" w:rsidRPr="0039043C" w14:paraId="7E660EAE" w14:textId="77777777" w:rsidTr="000203D9">
        <w:trPr>
          <w:trHeight w:val="340"/>
        </w:trPr>
        <w:tc>
          <w:tcPr>
            <w:tcW w:w="1980" w:type="dxa"/>
            <w:gridSpan w:val="3"/>
            <w:vAlign w:val="center"/>
          </w:tcPr>
          <w:p w14:paraId="5843DA96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School Holidays</w:t>
            </w:r>
          </w:p>
        </w:tc>
        <w:tc>
          <w:tcPr>
            <w:tcW w:w="425" w:type="dxa"/>
            <w:gridSpan w:val="2"/>
            <w:vAlign w:val="center"/>
          </w:tcPr>
          <w:p w14:paraId="3E25832F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02681FC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Salary Delay</w:t>
            </w:r>
          </w:p>
        </w:tc>
        <w:tc>
          <w:tcPr>
            <w:tcW w:w="425" w:type="dxa"/>
            <w:vAlign w:val="center"/>
          </w:tcPr>
          <w:p w14:paraId="20556735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7651ABF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Low Income</w:t>
            </w:r>
          </w:p>
        </w:tc>
        <w:tc>
          <w:tcPr>
            <w:tcW w:w="425" w:type="dxa"/>
            <w:gridSpan w:val="2"/>
            <w:vAlign w:val="center"/>
          </w:tcPr>
          <w:p w14:paraId="4CBFD798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6BEC39F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433" w:type="dxa"/>
            <w:gridSpan w:val="3"/>
            <w:vAlign w:val="center"/>
          </w:tcPr>
          <w:p w14:paraId="0F63B010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4564" w:rsidRPr="0039043C" w14:paraId="4CD14241" w14:textId="77777777" w:rsidTr="00D74564">
        <w:trPr>
          <w:trHeight w:val="310"/>
        </w:trPr>
        <w:tc>
          <w:tcPr>
            <w:tcW w:w="10351" w:type="dxa"/>
            <w:gridSpan w:val="22"/>
            <w:vAlign w:val="center"/>
          </w:tcPr>
          <w:p w14:paraId="2C4E243F" w14:textId="77777777" w:rsidR="00D74564" w:rsidRPr="00CA76C8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C8">
              <w:rPr>
                <w:rFonts w:ascii="Arial" w:hAnsi="Arial" w:cs="Arial"/>
                <w:b/>
                <w:bCs/>
                <w:sz w:val="20"/>
                <w:szCs w:val="20"/>
              </w:rPr>
              <w:t>Age Group</w:t>
            </w:r>
          </w:p>
        </w:tc>
      </w:tr>
      <w:tr w:rsidR="00D74564" w:rsidRPr="0039043C" w14:paraId="74D8E466" w14:textId="77777777" w:rsidTr="00F136ED">
        <w:trPr>
          <w:trHeight w:val="310"/>
        </w:trPr>
        <w:tc>
          <w:tcPr>
            <w:tcW w:w="1413" w:type="dxa"/>
            <w:vAlign w:val="center"/>
          </w:tcPr>
          <w:p w14:paraId="12E78864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16-24</w:t>
            </w:r>
          </w:p>
        </w:tc>
        <w:tc>
          <w:tcPr>
            <w:tcW w:w="310" w:type="dxa"/>
            <w:vAlign w:val="center"/>
          </w:tcPr>
          <w:p w14:paraId="57681076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14:paraId="4E4C582E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25-34</w:t>
            </w:r>
          </w:p>
        </w:tc>
        <w:tc>
          <w:tcPr>
            <w:tcW w:w="333" w:type="dxa"/>
            <w:vAlign w:val="center"/>
          </w:tcPr>
          <w:p w14:paraId="61DFCA54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6161EEC0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35-44</w:t>
            </w:r>
          </w:p>
        </w:tc>
        <w:tc>
          <w:tcPr>
            <w:tcW w:w="283" w:type="dxa"/>
            <w:vAlign w:val="center"/>
          </w:tcPr>
          <w:p w14:paraId="05112DB8" w14:textId="4C210E37" w:rsidR="00D74564" w:rsidRPr="0039043C" w:rsidRDefault="00D74564" w:rsidP="00F136ED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7F13A9E1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45-54</w:t>
            </w:r>
          </w:p>
        </w:tc>
        <w:tc>
          <w:tcPr>
            <w:tcW w:w="379" w:type="dxa"/>
            <w:vAlign w:val="center"/>
          </w:tcPr>
          <w:p w14:paraId="30692C3A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vAlign w:val="center"/>
          </w:tcPr>
          <w:p w14:paraId="4DD280EA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55-64</w:t>
            </w:r>
          </w:p>
        </w:tc>
        <w:tc>
          <w:tcPr>
            <w:tcW w:w="402" w:type="dxa"/>
            <w:vAlign w:val="center"/>
          </w:tcPr>
          <w:p w14:paraId="1FA874AA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C906791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43C">
              <w:rPr>
                <w:rFonts w:ascii="Arial" w:hAnsi="Arial" w:cs="Arial"/>
                <w:b/>
                <w:bCs/>
                <w:sz w:val="18"/>
                <w:szCs w:val="18"/>
              </w:rPr>
              <w:t>65 &amp; over</w:t>
            </w:r>
          </w:p>
        </w:tc>
        <w:tc>
          <w:tcPr>
            <w:tcW w:w="425" w:type="dxa"/>
            <w:gridSpan w:val="2"/>
            <w:vAlign w:val="center"/>
          </w:tcPr>
          <w:p w14:paraId="6AE1D5ED" w14:textId="77777777" w:rsidR="00D74564" w:rsidRPr="0039043C" w:rsidRDefault="00D74564" w:rsidP="00D74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4564" w:rsidRPr="0039043C" w14:paraId="5661F522" w14:textId="77777777" w:rsidTr="00D74564">
        <w:trPr>
          <w:trHeight w:val="310"/>
        </w:trPr>
        <w:tc>
          <w:tcPr>
            <w:tcW w:w="10351" w:type="dxa"/>
            <w:gridSpan w:val="22"/>
          </w:tcPr>
          <w:p w14:paraId="3FBF0E46" w14:textId="77777777" w:rsidR="00D74564" w:rsidRDefault="00D74564" w:rsidP="00D74564">
            <w:pPr>
              <w:pStyle w:val="Header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B3056E" w14:textId="77777777" w:rsidR="00A20482" w:rsidRPr="000B628C" w:rsidRDefault="00A20482" w:rsidP="00A20482">
            <w:pPr>
              <w:rPr>
                <w:rFonts w:cstheme="minorHAnsi"/>
                <w:sz w:val="18"/>
                <w:szCs w:val="18"/>
              </w:rPr>
            </w:pPr>
            <w:r w:rsidRPr="000B628C">
              <w:rPr>
                <w:rFonts w:cstheme="minorHAnsi"/>
                <w:sz w:val="18"/>
                <w:szCs w:val="18"/>
              </w:rPr>
              <w:t xml:space="preserve">Under the General Data Protection Regulation (‘GDPR’) </w:t>
            </w:r>
            <w:r w:rsidRPr="000B628C">
              <w:rPr>
                <w:rFonts w:cstheme="minorHAnsi"/>
                <w:b/>
                <w:sz w:val="18"/>
                <w:szCs w:val="18"/>
              </w:rPr>
              <w:t>Eat or Heat</w:t>
            </w:r>
            <w:r w:rsidRPr="000B628C">
              <w:rPr>
                <w:rFonts w:cstheme="minorHAnsi"/>
                <w:sz w:val="18"/>
                <w:szCs w:val="18"/>
              </w:rPr>
              <w:t xml:space="preserve"> must obtain your explicit consent to use your information, known as ‘Personal Data’.  Personal Data includes, but is not limited to your name, address, telephone number and email address.</w:t>
            </w:r>
          </w:p>
          <w:p w14:paraId="3DE41724" w14:textId="0BC64932" w:rsidR="00A20482" w:rsidRPr="000B628C" w:rsidRDefault="00A20482" w:rsidP="00A20482">
            <w:pPr>
              <w:rPr>
                <w:rFonts w:cstheme="minorHAnsi"/>
                <w:sz w:val="18"/>
                <w:szCs w:val="18"/>
              </w:rPr>
            </w:pPr>
            <w:r w:rsidRPr="000B628C">
              <w:rPr>
                <w:rFonts w:cstheme="minorHAnsi"/>
                <w:b/>
                <w:sz w:val="18"/>
                <w:szCs w:val="18"/>
              </w:rPr>
              <w:t xml:space="preserve">Eat or Heat </w:t>
            </w:r>
            <w:r w:rsidRPr="000B628C">
              <w:rPr>
                <w:rFonts w:cstheme="minorHAnsi"/>
                <w:sz w:val="18"/>
                <w:szCs w:val="18"/>
              </w:rPr>
              <w:t>would like to hold and use your information for the purpose set out below:</w:t>
            </w:r>
          </w:p>
          <w:p w14:paraId="0ED14079" w14:textId="77777777" w:rsidR="000775FB" w:rsidRPr="000B628C" w:rsidRDefault="00A20482" w:rsidP="00A20482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0B628C">
              <w:rPr>
                <w:rFonts w:cstheme="minorHAnsi"/>
                <w:sz w:val="18"/>
                <w:szCs w:val="18"/>
              </w:rPr>
              <w:t>To add my contact details</w:t>
            </w:r>
            <w:r w:rsidRPr="000B628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B628C">
              <w:rPr>
                <w:rFonts w:cstheme="minorHAnsi"/>
                <w:sz w:val="18"/>
                <w:szCs w:val="18"/>
              </w:rPr>
              <w:t xml:space="preserve">to the Eat or Heat client database </w:t>
            </w:r>
            <w:proofErr w:type="gramStart"/>
            <w:r w:rsidRPr="000B628C">
              <w:rPr>
                <w:rFonts w:cstheme="minorHAnsi"/>
                <w:sz w:val="18"/>
                <w:szCs w:val="18"/>
              </w:rPr>
              <w:t>for the purpose of</w:t>
            </w:r>
            <w:proofErr w:type="gramEnd"/>
            <w:r w:rsidRPr="000B628C">
              <w:rPr>
                <w:rFonts w:cstheme="minorHAnsi"/>
                <w:sz w:val="18"/>
                <w:szCs w:val="18"/>
              </w:rPr>
              <w:t xml:space="preserve"> providing emergency food aid.  </w:t>
            </w:r>
          </w:p>
          <w:p w14:paraId="4B12E9AF" w14:textId="25312368" w:rsidR="00A20482" w:rsidRPr="000B628C" w:rsidRDefault="00A20482" w:rsidP="00A20482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  <w:r w:rsidRPr="000B628C">
              <w:rPr>
                <w:rFonts w:cstheme="minorHAnsi"/>
                <w:b/>
                <w:sz w:val="18"/>
                <w:szCs w:val="18"/>
              </w:rPr>
              <w:t>The database is not shared with any agencies.</w:t>
            </w:r>
            <w:r w:rsidRPr="000B628C">
              <w:rPr>
                <w:rFonts w:cstheme="minorHAnsi"/>
                <w:sz w:val="18"/>
                <w:szCs w:val="18"/>
              </w:rPr>
              <w:t xml:space="preserve"> </w:t>
            </w:r>
            <w:r w:rsidRPr="000B628C">
              <w:rPr>
                <w:rFonts w:cstheme="minorHAnsi"/>
                <w:b/>
                <w:sz w:val="18"/>
                <w:szCs w:val="18"/>
              </w:rPr>
              <w:t>The database will not be passed on or sold to anyone for any purpose</w:t>
            </w:r>
            <w:r w:rsidRPr="000B628C">
              <w:rPr>
                <w:rFonts w:cstheme="minorHAnsi"/>
                <w:sz w:val="18"/>
                <w:szCs w:val="18"/>
              </w:rPr>
              <w:t>.</w:t>
            </w:r>
          </w:p>
          <w:p w14:paraId="5F04CE0F" w14:textId="1CF01FB9" w:rsidR="00D74564" w:rsidRPr="0039043C" w:rsidRDefault="00A20482" w:rsidP="00D7456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628C">
              <w:rPr>
                <w:rFonts w:cstheme="minorHAnsi"/>
                <w:sz w:val="18"/>
                <w:szCs w:val="18"/>
              </w:rPr>
              <w:t xml:space="preserve">By agreeing to this referral, I consent to </w:t>
            </w:r>
            <w:r w:rsidRPr="000B628C">
              <w:rPr>
                <w:rFonts w:cstheme="minorHAnsi"/>
                <w:b/>
                <w:sz w:val="18"/>
                <w:szCs w:val="18"/>
              </w:rPr>
              <w:t>Eat or Heat</w:t>
            </w:r>
            <w:r w:rsidRPr="000B628C">
              <w:rPr>
                <w:rFonts w:cstheme="minorHAnsi"/>
                <w:sz w:val="18"/>
                <w:szCs w:val="18"/>
              </w:rPr>
              <w:t xml:space="preserve"> contacting me for the above purpose by:</w:t>
            </w:r>
            <w:r w:rsidR="000775FB" w:rsidRPr="000B628C">
              <w:rPr>
                <w:rFonts w:cstheme="minorHAnsi"/>
                <w:sz w:val="18"/>
                <w:szCs w:val="18"/>
              </w:rPr>
              <w:t xml:space="preserve"> </w:t>
            </w:r>
            <w:r w:rsidR="00F55BA5" w:rsidRPr="00536773">
              <w:rPr>
                <w:rFonts w:cstheme="minorHAnsi"/>
                <w:sz w:val="18"/>
                <w:szCs w:val="18"/>
              </w:rPr>
              <w:t xml:space="preserve">Post, Phone and or SMS Text </w:t>
            </w:r>
            <w:r w:rsidR="00705B7D">
              <w:rPr>
                <w:rFonts w:cstheme="minorHAnsi"/>
                <w:sz w:val="18"/>
                <w:szCs w:val="18"/>
              </w:rPr>
              <w:t>M</w:t>
            </w:r>
            <w:r w:rsidR="00F55BA5" w:rsidRPr="00536773">
              <w:rPr>
                <w:rFonts w:cstheme="minorHAnsi"/>
                <w:sz w:val="18"/>
                <w:szCs w:val="18"/>
              </w:rPr>
              <w:t>essage</w:t>
            </w:r>
            <w:r w:rsidR="00705B7D"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74564" w:rsidRPr="0039043C">
              <w:rPr>
                <w:rFonts w:ascii="Arial" w:hAnsi="Arial" w:cs="Arial"/>
                <w:bCs/>
                <w:sz w:val="16"/>
                <w:szCs w:val="16"/>
              </w:rPr>
              <w:t>Registered Charity in England and Wales No.1154192</w:t>
            </w:r>
          </w:p>
        </w:tc>
      </w:tr>
    </w:tbl>
    <w:p w14:paraId="1B570A39" w14:textId="1667FC52" w:rsidR="00AE4AC8" w:rsidRPr="007C1A64" w:rsidRDefault="004C6E22">
      <w:pPr>
        <w:rPr>
          <w:rFonts w:ascii="Arial" w:hAnsi="Arial" w:cs="Arial"/>
          <w:sz w:val="16"/>
          <w:szCs w:val="16"/>
        </w:rPr>
      </w:pPr>
      <w:r w:rsidRPr="007C1A6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9F599" w14:textId="2E6F1E3B" w:rsidR="00B72ADC" w:rsidRDefault="00A16207">
      <w:pPr>
        <w:rPr>
          <w:rFonts w:ascii="Arial" w:hAnsi="Arial" w:cs="Arial"/>
          <w:sz w:val="18"/>
          <w:szCs w:val="18"/>
        </w:rPr>
      </w:pPr>
      <w:r w:rsidRPr="00A16207">
        <w:rPr>
          <w:rFonts w:ascii="Arial" w:hAnsi="Arial" w:cs="Arial"/>
          <w:b/>
          <w:sz w:val="18"/>
          <w:szCs w:val="18"/>
        </w:rPr>
        <w:t>Referral Information</w:t>
      </w:r>
      <w:r w:rsidR="00FB4387">
        <w:rPr>
          <w:rFonts w:ascii="Arial" w:hAnsi="Arial" w:cs="Arial"/>
          <w:b/>
          <w:sz w:val="18"/>
          <w:szCs w:val="18"/>
        </w:rPr>
        <w:t xml:space="preserve"> Please Read</w:t>
      </w:r>
    </w:p>
    <w:p w14:paraId="13789432" w14:textId="77777777" w:rsidR="005967EC" w:rsidRDefault="000050D0" w:rsidP="00EF6BA3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</w:rPr>
      </w:pPr>
      <w:r w:rsidRPr="000050D0">
        <w:rPr>
          <w:rFonts w:ascii="Arial" w:hAnsi="Arial" w:cs="Arial"/>
          <w:sz w:val="18"/>
          <w:szCs w:val="18"/>
        </w:rPr>
        <w:t>Please complete the whole form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93F2629" w14:textId="434DB783" w:rsidR="00A16207" w:rsidRDefault="00870593" w:rsidP="00EF6BA3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5967EC">
        <w:rPr>
          <w:rFonts w:ascii="Arial" w:hAnsi="Arial" w:cs="Arial"/>
          <w:sz w:val="18"/>
          <w:szCs w:val="18"/>
        </w:rPr>
        <w:t>obile c</w:t>
      </w:r>
      <w:r w:rsidR="000050D0">
        <w:rPr>
          <w:rFonts w:ascii="Arial" w:hAnsi="Arial" w:cs="Arial"/>
          <w:sz w:val="18"/>
          <w:szCs w:val="18"/>
        </w:rPr>
        <w:t xml:space="preserve">ontact information for the </w:t>
      </w:r>
      <w:r w:rsidR="00B94AB2">
        <w:rPr>
          <w:rFonts w:ascii="Arial" w:hAnsi="Arial" w:cs="Arial"/>
          <w:sz w:val="18"/>
          <w:szCs w:val="18"/>
        </w:rPr>
        <w:t>client is essential</w:t>
      </w:r>
      <w:r w:rsidR="00547482">
        <w:rPr>
          <w:rFonts w:ascii="Arial" w:hAnsi="Arial" w:cs="Arial"/>
          <w:sz w:val="18"/>
          <w:szCs w:val="18"/>
        </w:rPr>
        <w:t xml:space="preserve"> for us to </w:t>
      </w:r>
      <w:r w:rsidR="003A44FB">
        <w:rPr>
          <w:rFonts w:ascii="Arial" w:hAnsi="Arial" w:cs="Arial"/>
          <w:sz w:val="18"/>
          <w:szCs w:val="18"/>
        </w:rPr>
        <w:t>send</w:t>
      </w:r>
      <w:r w:rsidR="00547482">
        <w:rPr>
          <w:rFonts w:ascii="Arial" w:hAnsi="Arial" w:cs="Arial"/>
          <w:sz w:val="18"/>
          <w:szCs w:val="18"/>
        </w:rPr>
        <w:t xml:space="preserve"> instruction</w:t>
      </w:r>
      <w:r w:rsidR="00630377">
        <w:rPr>
          <w:rFonts w:ascii="Arial" w:hAnsi="Arial" w:cs="Arial"/>
          <w:sz w:val="18"/>
          <w:szCs w:val="18"/>
        </w:rPr>
        <w:t>s</w:t>
      </w:r>
      <w:r w:rsidR="00547482">
        <w:rPr>
          <w:rFonts w:ascii="Arial" w:hAnsi="Arial" w:cs="Arial"/>
          <w:sz w:val="18"/>
          <w:szCs w:val="18"/>
        </w:rPr>
        <w:t xml:space="preserve"> of how to collect </w:t>
      </w:r>
      <w:r w:rsidR="005967EC">
        <w:rPr>
          <w:rFonts w:ascii="Arial" w:hAnsi="Arial" w:cs="Arial"/>
          <w:sz w:val="18"/>
          <w:szCs w:val="18"/>
        </w:rPr>
        <w:t xml:space="preserve">the </w:t>
      </w:r>
      <w:r w:rsidR="00547482">
        <w:rPr>
          <w:rFonts w:ascii="Arial" w:hAnsi="Arial" w:cs="Arial"/>
          <w:sz w:val="18"/>
          <w:szCs w:val="18"/>
        </w:rPr>
        <w:t>emergency food aid.</w:t>
      </w:r>
      <w:r w:rsidR="00B2388B">
        <w:rPr>
          <w:rFonts w:ascii="Arial" w:hAnsi="Arial" w:cs="Arial"/>
          <w:sz w:val="18"/>
          <w:szCs w:val="18"/>
        </w:rPr>
        <w:t xml:space="preserve"> </w:t>
      </w:r>
      <w:r w:rsidR="00B2388B" w:rsidRPr="00B2388B">
        <w:rPr>
          <w:rFonts w:ascii="Arial" w:hAnsi="Arial" w:cs="Arial"/>
          <w:sz w:val="18"/>
          <w:szCs w:val="18"/>
        </w:rPr>
        <w:t>If the client does not have a mobile, we will need to know who to contact with collection details.</w:t>
      </w:r>
    </w:p>
    <w:p w14:paraId="7593941C" w14:textId="5B3437D4" w:rsidR="00496788" w:rsidRDefault="00496788" w:rsidP="00EF6BA3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referral must be sent </w:t>
      </w:r>
      <w:r w:rsidR="00E17275">
        <w:rPr>
          <w:rFonts w:ascii="Arial" w:hAnsi="Arial" w:cs="Arial"/>
          <w:sz w:val="18"/>
          <w:szCs w:val="18"/>
        </w:rPr>
        <w:t xml:space="preserve">to </w:t>
      </w:r>
      <w:hyperlink r:id="rId8" w:history="1">
        <w:r w:rsidR="007A6DEF" w:rsidRPr="00083EDB">
          <w:rPr>
            <w:rStyle w:val="Hyperlink"/>
            <w:rFonts w:ascii="Arial" w:hAnsi="Arial" w:cs="Arial"/>
            <w:sz w:val="18"/>
            <w:szCs w:val="18"/>
          </w:rPr>
          <w:t>referrals@eatorheat.org</w:t>
        </w:r>
      </w:hyperlink>
      <w:r w:rsidR="007A6DEF">
        <w:rPr>
          <w:rFonts w:ascii="Arial" w:hAnsi="Arial" w:cs="Arial"/>
          <w:sz w:val="18"/>
          <w:szCs w:val="18"/>
        </w:rPr>
        <w:t xml:space="preserve"> </w:t>
      </w:r>
      <w:r w:rsidR="006E6183">
        <w:rPr>
          <w:rFonts w:ascii="Arial" w:hAnsi="Arial" w:cs="Arial"/>
          <w:sz w:val="18"/>
          <w:szCs w:val="18"/>
        </w:rPr>
        <w:t>o</w:t>
      </w:r>
      <w:r w:rsidR="007A6DEF">
        <w:rPr>
          <w:rFonts w:ascii="Arial" w:hAnsi="Arial" w:cs="Arial"/>
          <w:sz w:val="18"/>
          <w:szCs w:val="18"/>
        </w:rPr>
        <w:t>r posted to Eat or Heat, Quaker House, 1A Jewel Road, E17 4QU</w:t>
      </w:r>
    </w:p>
    <w:p w14:paraId="7D4E99B4" w14:textId="107DF7B6" w:rsidR="00D066EC" w:rsidRPr="00D066EC" w:rsidRDefault="00D066EC" w:rsidP="00D066E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do not send the client with a printed referral form.</w:t>
      </w:r>
    </w:p>
    <w:p w14:paraId="5E135265" w14:textId="77777777" w:rsidR="003E76CF" w:rsidRDefault="00265398" w:rsidP="00EF6BA3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client should not attend the food bank until they have been contacted by us. </w:t>
      </w:r>
    </w:p>
    <w:p w14:paraId="2377D96C" w14:textId="77777777" w:rsidR="00D066EC" w:rsidRDefault="00D066EC" w:rsidP="00D066EC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will contact the client with collection details, usually by SMS Text within three days of the referral being received.</w:t>
      </w:r>
    </w:p>
    <w:p w14:paraId="05E7B603" w14:textId="3452F2C0" w:rsidR="0081617A" w:rsidRDefault="0081617A" w:rsidP="00EF6BA3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referral will allow the client to attend the food bank</w:t>
      </w:r>
      <w:r w:rsidR="004555FB">
        <w:rPr>
          <w:rFonts w:ascii="Arial" w:hAnsi="Arial" w:cs="Arial"/>
          <w:sz w:val="18"/>
          <w:szCs w:val="18"/>
        </w:rPr>
        <w:t xml:space="preserve"> on four occasions. These will be detailed in the SMS text sent</w:t>
      </w:r>
      <w:r w:rsidR="00EF6BA3">
        <w:rPr>
          <w:rFonts w:ascii="Arial" w:hAnsi="Arial" w:cs="Arial"/>
          <w:sz w:val="18"/>
          <w:szCs w:val="18"/>
        </w:rPr>
        <w:t xml:space="preserve"> by us</w:t>
      </w:r>
      <w:r w:rsidR="001A104B">
        <w:rPr>
          <w:rFonts w:ascii="Arial" w:hAnsi="Arial" w:cs="Arial"/>
          <w:sz w:val="18"/>
          <w:szCs w:val="18"/>
        </w:rPr>
        <w:t>.</w:t>
      </w:r>
    </w:p>
    <w:p w14:paraId="6D37744F" w14:textId="712C76EC" w:rsidR="00FD2474" w:rsidRPr="00B2388B" w:rsidRDefault="00964CF8" w:rsidP="00FD2474">
      <w:pPr>
        <w:rPr>
          <w:rFonts w:ascii="Arial" w:hAnsi="Arial" w:cs="Arial"/>
          <w:b/>
          <w:i/>
          <w:sz w:val="18"/>
          <w:szCs w:val="18"/>
        </w:rPr>
      </w:pPr>
      <w:r w:rsidRPr="00B2388B">
        <w:rPr>
          <w:rFonts w:ascii="Arial" w:hAnsi="Arial" w:cs="Arial"/>
          <w:b/>
          <w:i/>
          <w:sz w:val="18"/>
          <w:szCs w:val="18"/>
        </w:rPr>
        <w:t xml:space="preserve">EAT OR HEAT </w:t>
      </w:r>
      <w:r w:rsidR="00FD2474" w:rsidRPr="00B2388B">
        <w:rPr>
          <w:rFonts w:ascii="Arial" w:hAnsi="Arial" w:cs="Arial"/>
          <w:b/>
          <w:i/>
          <w:sz w:val="18"/>
          <w:szCs w:val="18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4CF8" w14:paraId="6B6EB070" w14:textId="77777777" w:rsidTr="00964CF8">
        <w:trPr>
          <w:trHeight w:val="596"/>
        </w:trPr>
        <w:tc>
          <w:tcPr>
            <w:tcW w:w="2614" w:type="dxa"/>
          </w:tcPr>
          <w:p w14:paraId="5F6F3A7C" w14:textId="290A19C6" w:rsidR="00964CF8" w:rsidRDefault="00964CF8" w:rsidP="00FD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614" w:type="dxa"/>
          </w:tcPr>
          <w:p w14:paraId="492389E1" w14:textId="05E5FDB1" w:rsidR="00964CF8" w:rsidRDefault="00964CF8" w:rsidP="00FD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614" w:type="dxa"/>
          </w:tcPr>
          <w:p w14:paraId="736D469D" w14:textId="27197D1A" w:rsidR="00964CF8" w:rsidRDefault="00964CF8" w:rsidP="00FD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614" w:type="dxa"/>
          </w:tcPr>
          <w:p w14:paraId="423AF8FC" w14:textId="402CBBFE" w:rsidR="00964CF8" w:rsidRDefault="00964CF8" w:rsidP="00FD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1DB32DF" w14:textId="77777777" w:rsidR="00964CF8" w:rsidRPr="00FD2474" w:rsidRDefault="00964CF8" w:rsidP="007C1A64">
      <w:pPr>
        <w:rPr>
          <w:rFonts w:ascii="Arial" w:hAnsi="Arial" w:cs="Arial"/>
          <w:sz w:val="18"/>
          <w:szCs w:val="18"/>
        </w:rPr>
      </w:pPr>
    </w:p>
    <w:sectPr w:rsidR="00964CF8" w:rsidRPr="00FD2474" w:rsidSect="00CF7C9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01C5D" w14:textId="77777777" w:rsidR="00EA007B" w:rsidRDefault="00EA007B" w:rsidP="005B5A74">
      <w:pPr>
        <w:spacing w:after="0" w:line="240" w:lineRule="auto"/>
      </w:pPr>
      <w:r>
        <w:separator/>
      </w:r>
    </w:p>
  </w:endnote>
  <w:endnote w:type="continuationSeparator" w:id="0">
    <w:p w14:paraId="37637DF1" w14:textId="77777777" w:rsidR="00EA007B" w:rsidRDefault="00EA007B" w:rsidP="005B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0BBE" w14:textId="4FB9962D" w:rsidR="005B5A74" w:rsidRDefault="005B5A74">
    <w:pPr>
      <w:pStyle w:val="Footer"/>
    </w:pPr>
    <w:r>
      <w:t>Version</w:t>
    </w:r>
    <w:r w:rsidR="00CA76C8">
      <w:t>: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79F3" w14:textId="77777777" w:rsidR="00EA007B" w:rsidRDefault="00EA007B" w:rsidP="005B5A74">
      <w:pPr>
        <w:spacing w:after="0" w:line="240" w:lineRule="auto"/>
      </w:pPr>
      <w:r>
        <w:separator/>
      </w:r>
    </w:p>
  </w:footnote>
  <w:footnote w:type="continuationSeparator" w:id="0">
    <w:p w14:paraId="440E96B5" w14:textId="77777777" w:rsidR="00EA007B" w:rsidRDefault="00EA007B" w:rsidP="005B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829B2"/>
    <w:multiLevelType w:val="hybridMultilevel"/>
    <w:tmpl w:val="7B64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8"/>
    <w:rsid w:val="000050D0"/>
    <w:rsid w:val="00011168"/>
    <w:rsid w:val="000203D9"/>
    <w:rsid w:val="00024BFD"/>
    <w:rsid w:val="000775FB"/>
    <w:rsid w:val="000B628C"/>
    <w:rsid w:val="000E5E6B"/>
    <w:rsid w:val="0015253D"/>
    <w:rsid w:val="001A104B"/>
    <w:rsid w:val="001A1AAC"/>
    <w:rsid w:val="001D4D3E"/>
    <w:rsid w:val="001F7212"/>
    <w:rsid w:val="00265398"/>
    <w:rsid w:val="0039043C"/>
    <w:rsid w:val="003A44FB"/>
    <w:rsid w:val="003E76CF"/>
    <w:rsid w:val="00431681"/>
    <w:rsid w:val="004555FB"/>
    <w:rsid w:val="00496788"/>
    <w:rsid w:val="004C6E22"/>
    <w:rsid w:val="00547482"/>
    <w:rsid w:val="00556FEF"/>
    <w:rsid w:val="005967EC"/>
    <w:rsid w:val="005B4FF0"/>
    <w:rsid w:val="005B5A74"/>
    <w:rsid w:val="005C4217"/>
    <w:rsid w:val="006136C6"/>
    <w:rsid w:val="00630377"/>
    <w:rsid w:val="006512F7"/>
    <w:rsid w:val="006A7B37"/>
    <w:rsid w:val="006E6183"/>
    <w:rsid w:val="00702A5F"/>
    <w:rsid w:val="00705B7D"/>
    <w:rsid w:val="00723778"/>
    <w:rsid w:val="00795052"/>
    <w:rsid w:val="007A155B"/>
    <w:rsid w:val="007A2F80"/>
    <w:rsid w:val="007A6DEF"/>
    <w:rsid w:val="007C1A64"/>
    <w:rsid w:val="0081617A"/>
    <w:rsid w:val="00870593"/>
    <w:rsid w:val="008718B2"/>
    <w:rsid w:val="00882410"/>
    <w:rsid w:val="008E0182"/>
    <w:rsid w:val="009008E1"/>
    <w:rsid w:val="0091628B"/>
    <w:rsid w:val="00954145"/>
    <w:rsid w:val="00964CF8"/>
    <w:rsid w:val="009B1918"/>
    <w:rsid w:val="009E1840"/>
    <w:rsid w:val="009E4790"/>
    <w:rsid w:val="00A16207"/>
    <w:rsid w:val="00A20482"/>
    <w:rsid w:val="00A35676"/>
    <w:rsid w:val="00A57EED"/>
    <w:rsid w:val="00A73CB4"/>
    <w:rsid w:val="00AC3859"/>
    <w:rsid w:val="00AE4AC8"/>
    <w:rsid w:val="00B2388B"/>
    <w:rsid w:val="00B37B71"/>
    <w:rsid w:val="00B54F18"/>
    <w:rsid w:val="00B72ADC"/>
    <w:rsid w:val="00B77794"/>
    <w:rsid w:val="00B94AB2"/>
    <w:rsid w:val="00B979B3"/>
    <w:rsid w:val="00BB4A25"/>
    <w:rsid w:val="00BB7005"/>
    <w:rsid w:val="00BF3A29"/>
    <w:rsid w:val="00C11105"/>
    <w:rsid w:val="00C67B07"/>
    <w:rsid w:val="00C92359"/>
    <w:rsid w:val="00CA76C8"/>
    <w:rsid w:val="00CF7C99"/>
    <w:rsid w:val="00D066EC"/>
    <w:rsid w:val="00D51631"/>
    <w:rsid w:val="00D74564"/>
    <w:rsid w:val="00E17275"/>
    <w:rsid w:val="00E3159B"/>
    <w:rsid w:val="00E33EB1"/>
    <w:rsid w:val="00EA007B"/>
    <w:rsid w:val="00ED3714"/>
    <w:rsid w:val="00EE6804"/>
    <w:rsid w:val="00EF6BA3"/>
    <w:rsid w:val="00F136ED"/>
    <w:rsid w:val="00F47A41"/>
    <w:rsid w:val="00F50552"/>
    <w:rsid w:val="00F55BA5"/>
    <w:rsid w:val="00F714A4"/>
    <w:rsid w:val="00F97080"/>
    <w:rsid w:val="00FB4387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28D9"/>
  <w15:chartTrackingRefBased/>
  <w15:docId w15:val="{A52ED6BD-A693-4CAD-B487-20F465A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A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A5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2A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74"/>
  </w:style>
  <w:style w:type="paragraph" w:styleId="ListParagraph">
    <w:name w:val="List Paragraph"/>
    <w:basedOn w:val="Normal"/>
    <w:uiPriority w:val="34"/>
    <w:qFormat/>
    <w:rsid w:val="000050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6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eatorhe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Nash</dc:creator>
  <cp:keywords/>
  <dc:description/>
  <cp:lastModifiedBy>Gary Nash</cp:lastModifiedBy>
  <cp:revision>55</cp:revision>
  <cp:lastPrinted>2018-10-30T16:06:00Z</cp:lastPrinted>
  <dcterms:created xsi:type="dcterms:W3CDTF">2018-10-15T09:45:00Z</dcterms:created>
  <dcterms:modified xsi:type="dcterms:W3CDTF">2018-10-30T16:07:00Z</dcterms:modified>
</cp:coreProperties>
</file>