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0"/>
        <w:gridCol w:w="531"/>
        <w:gridCol w:w="92"/>
        <w:gridCol w:w="239"/>
        <w:gridCol w:w="529"/>
        <w:gridCol w:w="333"/>
        <w:gridCol w:w="1061"/>
        <w:gridCol w:w="307"/>
        <w:gridCol w:w="118"/>
        <w:gridCol w:w="165"/>
        <w:gridCol w:w="81"/>
        <w:gridCol w:w="1345"/>
        <w:gridCol w:w="134"/>
        <w:gridCol w:w="245"/>
        <w:gridCol w:w="463"/>
        <w:gridCol w:w="150"/>
        <w:gridCol w:w="249"/>
        <w:gridCol w:w="27"/>
        <w:gridCol w:w="433"/>
        <w:gridCol w:w="134"/>
        <w:gridCol w:w="268"/>
        <w:gridCol w:w="1299"/>
        <w:gridCol w:w="134"/>
        <w:gridCol w:w="8"/>
        <w:gridCol w:w="283"/>
      </w:tblGrid>
      <w:tr w:rsidR="00AE4AC8" w14:paraId="7A3F1476" w14:textId="77777777" w:rsidTr="00B979B3">
        <w:tc>
          <w:tcPr>
            <w:tcW w:w="2254" w:type="dxa"/>
            <w:gridSpan w:val="3"/>
          </w:tcPr>
          <w:p w14:paraId="0290DC0C" w14:textId="77777777" w:rsidR="00AE4AC8" w:rsidRDefault="00AE4AC8" w:rsidP="00AE4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BB08E9" wp14:editId="5751ABE2">
                  <wp:simplePos x="0" y="0"/>
                  <wp:positionH relativeFrom="column">
                    <wp:posOffset>98591</wp:posOffset>
                  </wp:positionH>
                  <wp:positionV relativeFrom="paragraph">
                    <wp:posOffset>69657</wp:posOffset>
                  </wp:positionV>
                  <wp:extent cx="1078903" cy="548595"/>
                  <wp:effectExtent l="0" t="0" r="698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OH-LOGO-30m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03" cy="54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gridSpan w:val="5"/>
          </w:tcPr>
          <w:p w14:paraId="0A5661CC" w14:textId="77777777" w:rsidR="00AE4AC8" w:rsidRPr="00556FEF" w:rsidRDefault="00AE4AC8" w:rsidP="00AE4AC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Registered Office</w:t>
            </w:r>
          </w:p>
          <w:p w14:paraId="2EF293BF" w14:textId="77777777" w:rsidR="00AE4AC8" w:rsidRPr="00556FEF" w:rsidRDefault="00AE4AC8" w:rsidP="00AE4AC8">
            <w:pPr>
              <w:widowControl w:val="0"/>
              <w:rPr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27 Napier Road</w:t>
            </w:r>
          </w:p>
          <w:p w14:paraId="2B1ADF8B" w14:textId="77777777" w:rsidR="00AE4AC8" w:rsidRPr="00556FEF" w:rsidRDefault="00AE4AC8" w:rsidP="00AE4AC8">
            <w:pPr>
              <w:widowControl w:val="0"/>
              <w:rPr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London</w:t>
            </w:r>
          </w:p>
          <w:p w14:paraId="40FEA7EF" w14:textId="77777777" w:rsidR="00AE4AC8" w:rsidRPr="00556FEF" w:rsidRDefault="00AE4AC8" w:rsidP="00AE4AC8">
            <w:pPr>
              <w:rPr>
                <w:rFonts w:ascii="Times New Roman" w:hAnsi="Times New Roman"/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E15 3DW</w:t>
            </w:r>
          </w:p>
        </w:tc>
        <w:tc>
          <w:tcPr>
            <w:tcW w:w="2858" w:type="dxa"/>
            <w:gridSpan w:val="8"/>
          </w:tcPr>
          <w:p w14:paraId="047D4226" w14:textId="77777777" w:rsidR="00AE4AC8" w:rsidRPr="00556FEF" w:rsidRDefault="00AE4AC8" w:rsidP="00AE4AC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Food Distribution Address</w:t>
            </w:r>
          </w:p>
          <w:p w14:paraId="545F5E28" w14:textId="77777777" w:rsidR="00AE4AC8" w:rsidRPr="00556FEF" w:rsidRDefault="00AE4AC8" w:rsidP="00AE4AC8">
            <w:pPr>
              <w:widowControl w:val="0"/>
              <w:rPr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1A Jewel Road</w:t>
            </w:r>
          </w:p>
          <w:p w14:paraId="345A44DB" w14:textId="77777777" w:rsidR="00AE4AC8" w:rsidRPr="00556FEF" w:rsidRDefault="00AE4AC8" w:rsidP="00A57EED">
            <w:pPr>
              <w:widowControl w:val="0"/>
              <w:rPr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E17 4QU</w:t>
            </w:r>
          </w:p>
          <w:p w14:paraId="06A6500D" w14:textId="34879566" w:rsidR="00A57EED" w:rsidRPr="00556FEF" w:rsidRDefault="00A57EED" w:rsidP="00A57EED">
            <w:pPr>
              <w:widowControl w:val="0"/>
              <w:rPr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 xml:space="preserve">(E4 clients will be advised of alternative </w:t>
            </w:r>
            <w:r w:rsidR="00C67B07" w:rsidRPr="00556FEF">
              <w:rPr>
                <w:sz w:val="18"/>
                <w:szCs w:val="18"/>
              </w:rPr>
              <w:t xml:space="preserve">collection </w:t>
            </w:r>
            <w:r w:rsidRPr="00556FEF">
              <w:rPr>
                <w:sz w:val="18"/>
                <w:szCs w:val="18"/>
              </w:rPr>
              <w:t>address)</w:t>
            </w:r>
          </w:p>
        </w:tc>
        <w:tc>
          <w:tcPr>
            <w:tcW w:w="2985" w:type="dxa"/>
            <w:gridSpan w:val="10"/>
          </w:tcPr>
          <w:p w14:paraId="3559A4F7" w14:textId="77777777" w:rsidR="00AE4AC8" w:rsidRPr="00556FEF" w:rsidRDefault="00AE4AC8" w:rsidP="00AE4AC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Foodbank Opening Times</w:t>
            </w:r>
          </w:p>
          <w:p w14:paraId="4B1A71F2" w14:textId="77777777" w:rsidR="00AE4AC8" w:rsidRPr="00556FEF" w:rsidRDefault="00AE4AC8" w:rsidP="00AE4AC8">
            <w:pPr>
              <w:widowControl w:val="0"/>
              <w:rPr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Monday 6:30pm—7:30pm</w:t>
            </w:r>
          </w:p>
          <w:p w14:paraId="50921F10" w14:textId="77777777" w:rsidR="00AE4AC8" w:rsidRPr="00556FEF" w:rsidRDefault="00AE4AC8" w:rsidP="00AE4AC8">
            <w:pPr>
              <w:widowControl w:val="0"/>
              <w:rPr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Wednesday 6:30pm—7:30pm</w:t>
            </w:r>
          </w:p>
          <w:p w14:paraId="10BE93F7" w14:textId="77777777" w:rsidR="00AE4AC8" w:rsidRPr="00556FEF" w:rsidRDefault="00AE4AC8" w:rsidP="00AE4AC8">
            <w:pPr>
              <w:rPr>
                <w:rFonts w:ascii="Times New Roman" w:hAnsi="Times New Roman"/>
                <w:sz w:val="18"/>
                <w:szCs w:val="18"/>
              </w:rPr>
            </w:pPr>
            <w:r w:rsidRPr="00556FEF">
              <w:rPr>
                <w:sz w:val="18"/>
                <w:szCs w:val="18"/>
              </w:rPr>
              <w:t>Friday 6:30pm—7:30pm</w:t>
            </w:r>
          </w:p>
        </w:tc>
      </w:tr>
      <w:tr w:rsidR="00AE4AC8" w14:paraId="7D799FB3" w14:textId="77777777" w:rsidTr="00B979B3">
        <w:trPr>
          <w:trHeight w:val="310"/>
        </w:trPr>
        <w:tc>
          <w:tcPr>
            <w:tcW w:w="10351" w:type="dxa"/>
            <w:gridSpan w:val="26"/>
          </w:tcPr>
          <w:p w14:paraId="6100F9BD" w14:textId="77777777" w:rsidR="00AE4AC8" w:rsidRPr="00556FEF" w:rsidRDefault="00AE4AC8" w:rsidP="00AE4AC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56FEF">
              <w:rPr>
                <w:b/>
                <w:bCs/>
                <w:sz w:val="20"/>
                <w:szCs w:val="20"/>
              </w:rPr>
              <w:t>Please complete form in BLOCK CAPITALS or type.</w:t>
            </w:r>
          </w:p>
        </w:tc>
      </w:tr>
      <w:tr w:rsidR="00A57EED" w14:paraId="5B92D327" w14:textId="77777777" w:rsidTr="00B979B3">
        <w:trPr>
          <w:trHeight w:val="310"/>
        </w:trPr>
        <w:tc>
          <w:tcPr>
            <w:tcW w:w="2254" w:type="dxa"/>
            <w:gridSpan w:val="3"/>
          </w:tcPr>
          <w:p w14:paraId="3DF08047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Referrer Name</w:t>
            </w:r>
          </w:p>
        </w:tc>
        <w:tc>
          <w:tcPr>
            <w:tcW w:w="2844" w:type="dxa"/>
            <w:gridSpan w:val="8"/>
          </w:tcPr>
          <w:p w14:paraId="4E75ED26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8"/>
            <w:vMerge w:val="restart"/>
          </w:tcPr>
          <w:p w14:paraId="1D179DFA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Authorised Signatory</w:t>
            </w:r>
          </w:p>
        </w:tc>
        <w:tc>
          <w:tcPr>
            <w:tcW w:w="2559" w:type="dxa"/>
            <w:gridSpan w:val="7"/>
            <w:vMerge w:val="restart"/>
          </w:tcPr>
          <w:p w14:paraId="2E144B20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57EED" w14:paraId="2FBF5BA8" w14:textId="77777777" w:rsidTr="00B979B3">
        <w:trPr>
          <w:trHeight w:val="310"/>
        </w:trPr>
        <w:tc>
          <w:tcPr>
            <w:tcW w:w="2254" w:type="dxa"/>
            <w:gridSpan w:val="3"/>
          </w:tcPr>
          <w:p w14:paraId="2ABB78C7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Referrer Organisation</w:t>
            </w:r>
          </w:p>
        </w:tc>
        <w:tc>
          <w:tcPr>
            <w:tcW w:w="2844" w:type="dxa"/>
            <w:gridSpan w:val="8"/>
          </w:tcPr>
          <w:p w14:paraId="75153C90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8"/>
            <w:vMerge/>
          </w:tcPr>
          <w:p w14:paraId="4AC14B16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59" w:type="dxa"/>
            <w:gridSpan w:val="7"/>
            <w:vMerge/>
          </w:tcPr>
          <w:p w14:paraId="746A5EAF" w14:textId="77777777" w:rsidR="00A57EED" w:rsidRDefault="00A57EED" w:rsidP="00AE4AC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E4AC8" w14:paraId="2E276462" w14:textId="77777777" w:rsidTr="00B979B3">
        <w:trPr>
          <w:trHeight w:val="310"/>
        </w:trPr>
        <w:tc>
          <w:tcPr>
            <w:tcW w:w="2254" w:type="dxa"/>
            <w:gridSpan w:val="3"/>
          </w:tcPr>
          <w:p w14:paraId="5B2C0E14" w14:textId="6E567CB5" w:rsidR="00AE4AC8" w:rsidRDefault="00BF3A29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Referrer </w:t>
            </w:r>
            <w:r w:rsidR="00AE4AC8">
              <w:rPr>
                <w:b/>
                <w:bCs/>
              </w:rPr>
              <w:t>Telephone</w:t>
            </w:r>
          </w:p>
        </w:tc>
        <w:tc>
          <w:tcPr>
            <w:tcW w:w="2844" w:type="dxa"/>
            <w:gridSpan w:val="8"/>
          </w:tcPr>
          <w:p w14:paraId="4424EB22" w14:textId="77777777" w:rsidR="00AE4AC8" w:rsidRDefault="00AE4AC8" w:rsidP="00AE4AC8">
            <w:pPr>
              <w:widowControl w:val="0"/>
              <w:rPr>
                <w:b/>
                <w:bCs/>
              </w:rPr>
            </w:pPr>
          </w:p>
        </w:tc>
        <w:tc>
          <w:tcPr>
            <w:tcW w:w="2694" w:type="dxa"/>
            <w:gridSpan w:val="8"/>
          </w:tcPr>
          <w:p w14:paraId="575D5755" w14:textId="77777777" w:rsidR="00AE4AC8" w:rsidRDefault="00AE4AC8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59" w:type="dxa"/>
            <w:gridSpan w:val="7"/>
          </w:tcPr>
          <w:p w14:paraId="32EC4BDE" w14:textId="77777777" w:rsidR="00AE4AC8" w:rsidRDefault="00AE4AC8" w:rsidP="00AE4AC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E4AC8" w14:paraId="4D2B591F" w14:textId="77777777" w:rsidTr="00B979B3">
        <w:trPr>
          <w:trHeight w:val="310"/>
        </w:trPr>
        <w:tc>
          <w:tcPr>
            <w:tcW w:w="2254" w:type="dxa"/>
            <w:gridSpan w:val="3"/>
          </w:tcPr>
          <w:p w14:paraId="3842CA2F" w14:textId="77777777" w:rsidR="00AE4AC8" w:rsidRDefault="00AE4AC8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First Name</w:t>
            </w:r>
          </w:p>
        </w:tc>
        <w:tc>
          <w:tcPr>
            <w:tcW w:w="2844" w:type="dxa"/>
            <w:gridSpan w:val="8"/>
          </w:tcPr>
          <w:p w14:paraId="75534AF5" w14:textId="77777777" w:rsidR="00AE4AC8" w:rsidRDefault="00AE4AC8" w:rsidP="00AE4AC8">
            <w:pPr>
              <w:widowControl w:val="0"/>
              <w:rPr>
                <w:b/>
                <w:bCs/>
              </w:rPr>
            </w:pPr>
          </w:p>
        </w:tc>
        <w:tc>
          <w:tcPr>
            <w:tcW w:w="2694" w:type="dxa"/>
            <w:gridSpan w:val="8"/>
          </w:tcPr>
          <w:p w14:paraId="176F89B3" w14:textId="77777777" w:rsidR="00AE4AC8" w:rsidRDefault="00AE4AC8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Surname</w:t>
            </w:r>
          </w:p>
        </w:tc>
        <w:tc>
          <w:tcPr>
            <w:tcW w:w="2559" w:type="dxa"/>
            <w:gridSpan w:val="7"/>
          </w:tcPr>
          <w:p w14:paraId="2D0252B3" w14:textId="77777777" w:rsidR="00AE4AC8" w:rsidRDefault="00AE4AC8" w:rsidP="00AE4AC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BF3A29" w14:paraId="1C3246AC" w14:textId="77777777" w:rsidTr="00B979B3">
        <w:trPr>
          <w:trHeight w:val="292"/>
        </w:trPr>
        <w:tc>
          <w:tcPr>
            <w:tcW w:w="2254" w:type="dxa"/>
            <w:gridSpan w:val="3"/>
            <w:vMerge w:val="restart"/>
          </w:tcPr>
          <w:p w14:paraId="1306C7AA" w14:textId="77777777" w:rsidR="00BF3A29" w:rsidRDefault="00BF3A29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Address</w:t>
            </w:r>
          </w:p>
        </w:tc>
        <w:tc>
          <w:tcPr>
            <w:tcW w:w="2844" w:type="dxa"/>
            <w:gridSpan w:val="8"/>
            <w:vMerge w:val="restart"/>
          </w:tcPr>
          <w:p w14:paraId="06269097" w14:textId="77777777" w:rsidR="00BF3A29" w:rsidRDefault="00BF3A29" w:rsidP="00AE4AC8">
            <w:pPr>
              <w:widowControl w:val="0"/>
              <w:rPr>
                <w:b/>
                <w:bCs/>
              </w:rPr>
            </w:pPr>
          </w:p>
        </w:tc>
        <w:tc>
          <w:tcPr>
            <w:tcW w:w="2694" w:type="dxa"/>
            <w:gridSpan w:val="8"/>
          </w:tcPr>
          <w:p w14:paraId="10859D71" w14:textId="02D5FD84" w:rsidR="00BF3A29" w:rsidRPr="00BF3A29" w:rsidRDefault="00BF3A29" w:rsidP="00BF3A29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BF3A29">
              <w:rPr>
                <w:b/>
                <w:bCs/>
                <w:sz w:val="16"/>
                <w:szCs w:val="16"/>
              </w:rPr>
              <w:t>Client Telephone</w:t>
            </w:r>
            <w:r>
              <w:rPr>
                <w:b/>
                <w:bCs/>
                <w:sz w:val="16"/>
                <w:szCs w:val="16"/>
              </w:rPr>
              <w:t xml:space="preserve"> (mobile </w:t>
            </w:r>
            <w:r w:rsidRPr="00BF3A29">
              <w:rPr>
                <w:b/>
                <w:bCs/>
                <w:sz w:val="16"/>
                <w:szCs w:val="16"/>
              </w:rPr>
              <w:t>preferred)</w:t>
            </w:r>
          </w:p>
        </w:tc>
        <w:tc>
          <w:tcPr>
            <w:tcW w:w="2559" w:type="dxa"/>
            <w:gridSpan w:val="7"/>
          </w:tcPr>
          <w:p w14:paraId="70F5AE72" w14:textId="77777777" w:rsidR="00BF3A29" w:rsidRDefault="00BF3A29" w:rsidP="00AE4AC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BF3A29" w14:paraId="69FDA0D1" w14:textId="77777777" w:rsidTr="00B979B3">
        <w:trPr>
          <w:trHeight w:val="138"/>
        </w:trPr>
        <w:tc>
          <w:tcPr>
            <w:tcW w:w="2254" w:type="dxa"/>
            <w:gridSpan w:val="3"/>
            <w:vMerge/>
          </w:tcPr>
          <w:p w14:paraId="18086F23" w14:textId="77777777" w:rsidR="00BF3A29" w:rsidRDefault="00BF3A29" w:rsidP="00AE4AC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844" w:type="dxa"/>
            <w:gridSpan w:val="8"/>
            <w:vMerge/>
          </w:tcPr>
          <w:p w14:paraId="169C4C50" w14:textId="77777777" w:rsidR="00BF3A29" w:rsidRDefault="00BF3A29" w:rsidP="00AE4AC8">
            <w:pPr>
              <w:widowControl w:val="0"/>
              <w:rPr>
                <w:b/>
                <w:bCs/>
              </w:rPr>
            </w:pPr>
          </w:p>
        </w:tc>
        <w:tc>
          <w:tcPr>
            <w:tcW w:w="2694" w:type="dxa"/>
            <w:gridSpan w:val="8"/>
          </w:tcPr>
          <w:p w14:paraId="05284E31" w14:textId="2F2506AF" w:rsidR="00BF3A29" w:rsidRDefault="00BF3A29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Adults (in words)</w:t>
            </w:r>
          </w:p>
        </w:tc>
        <w:tc>
          <w:tcPr>
            <w:tcW w:w="2559" w:type="dxa"/>
            <w:gridSpan w:val="7"/>
          </w:tcPr>
          <w:p w14:paraId="764C58F5" w14:textId="77777777" w:rsidR="00BF3A29" w:rsidRDefault="00BF3A29" w:rsidP="00AE4AC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BF3A29" w14:paraId="1C46A887" w14:textId="77777777" w:rsidTr="00B979B3">
        <w:trPr>
          <w:trHeight w:val="310"/>
        </w:trPr>
        <w:tc>
          <w:tcPr>
            <w:tcW w:w="2254" w:type="dxa"/>
            <w:gridSpan w:val="3"/>
            <w:vMerge/>
          </w:tcPr>
          <w:p w14:paraId="08554322" w14:textId="77777777" w:rsidR="00BF3A29" w:rsidRDefault="00BF3A29" w:rsidP="00AE4AC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844" w:type="dxa"/>
            <w:gridSpan w:val="8"/>
            <w:vMerge/>
          </w:tcPr>
          <w:p w14:paraId="49FD2261" w14:textId="77777777" w:rsidR="00BF3A29" w:rsidRDefault="00BF3A29" w:rsidP="00AE4AC8">
            <w:pPr>
              <w:widowControl w:val="0"/>
              <w:rPr>
                <w:b/>
                <w:bCs/>
              </w:rPr>
            </w:pPr>
          </w:p>
        </w:tc>
        <w:tc>
          <w:tcPr>
            <w:tcW w:w="2694" w:type="dxa"/>
            <w:gridSpan w:val="8"/>
          </w:tcPr>
          <w:p w14:paraId="0F1CB177" w14:textId="77777777" w:rsidR="00BF3A29" w:rsidRPr="00BF3A29" w:rsidRDefault="00BF3A29" w:rsidP="00AE4AC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F3A29">
              <w:rPr>
                <w:b/>
                <w:bCs/>
                <w:sz w:val="16"/>
                <w:szCs w:val="16"/>
              </w:rPr>
              <w:t>No. Children (under 16 in words)</w:t>
            </w:r>
          </w:p>
        </w:tc>
        <w:tc>
          <w:tcPr>
            <w:tcW w:w="2559" w:type="dxa"/>
            <w:gridSpan w:val="7"/>
          </w:tcPr>
          <w:p w14:paraId="5AD0EDFB" w14:textId="77777777" w:rsidR="00BF3A29" w:rsidRDefault="00BF3A29" w:rsidP="00AE4AC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E4AC8" w14:paraId="0FFB51D6" w14:textId="77777777" w:rsidTr="00B979B3">
        <w:trPr>
          <w:trHeight w:val="310"/>
        </w:trPr>
        <w:tc>
          <w:tcPr>
            <w:tcW w:w="10351" w:type="dxa"/>
            <w:gridSpan w:val="26"/>
          </w:tcPr>
          <w:p w14:paraId="5DBBFD8F" w14:textId="0BF8B066" w:rsidR="00AE4AC8" w:rsidRDefault="00AE4AC8" w:rsidP="00AE4A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Emergency Food Referral</w:t>
            </w:r>
            <w:r w:rsidR="00A57EED">
              <w:rPr>
                <w:b/>
                <w:bCs/>
              </w:rPr>
              <w:t xml:space="preserve"> (tick one box only)</w:t>
            </w:r>
          </w:p>
        </w:tc>
      </w:tr>
      <w:tr w:rsidR="00A57EED" w14:paraId="25156743" w14:textId="77777777" w:rsidTr="00B979B3">
        <w:trPr>
          <w:trHeight w:val="310"/>
        </w:trPr>
        <w:tc>
          <w:tcPr>
            <w:tcW w:w="2346" w:type="dxa"/>
            <w:gridSpan w:val="4"/>
          </w:tcPr>
          <w:p w14:paraId="2D252B24" w14:textId="0CF7D345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Benefit Changes</w:t>
            </w:r>
          </w:p>
        </w:tc>
        <w:tc>
          <w:tcPr>
            <w:tcW w:w="239" w:type="dxa"/>
          </w:tcPr>
          <w:p w14:paraId="05F4DDEC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5"/>
          </w:tcPr>
          <w:p w14:paraId="1DF2520C" w14:textId="3ED1840E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Benefit Delay</w:t>
            </w:r>
          </w:p>
        </w:tc>
        <w:tc>
          <w:tcPr>
            <w:tcW w:w="246" w:type="dxa"/>
            <w:gridSpan w:val="2"/>
          </w:tcPr>
          <w:p w14:paraId="74424962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5"/>
          </w:tcPr>
          <w:p w14:paraId="2E062931" w14:textId="06C3D878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Debt</w:t>
            </w:r>
          </w:p>
        </w:tc>
        <w:tc>
          <w:tcPr>
            <w:tcW w:w="249" w:type="dxa"/>
          </w:tcPr>
          <w:p w14:paraId="3D67088E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7"/>
          </w:tcPr>
          <w:p w14:paraId="34BFFB90" w14:textId="050AD2F9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Low Income/No recourse to public funds</w:t>
            </w:r>
          </w:p>
        </w:tc>
        <w:tc>
          <w:tcPr>
            <w:tcW w:w="283" w:type="dxa"/>
          </w:tcPr>
          <w:p w14:paraId="377F2E06" w14:textId="6DA9FB93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EED" w14:paraId="2E5C73D7" w14:textId="77777777" w:rsidTr="00B979B3">
        <w:trPr>
          <w:trHeight w:val="310"/>
        </w:trPr>
        <w:tc>
          <w:tcPr>
            <w:tcW w:w="2346" w:type="dxa"/>
            <w:gridSpan w:val="4"/>
          </w:tcPr>
          <w:p w14:paraId="079E7164" w14:textId="64DF21A3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Unemployed</w:t>
            </w:r>
          </w:p>
        </w:tc>
        <w:tc>
          <w:tcPr>
            <w:tcW w:w="239" w:type="dxa"/>
          </w:tcPr>
          <w:p w14:paraId="6470C498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5"/>
          </w:tcPr>
          <w:p w14:paraId="5532EF0F" w14:textId="5F1A4D1E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Homeless</w:t>
            </w:r>
          </w:p>
        </w:tc>
        <w:tc>
          <w:tcPr>
            <w:tcW w:w="246" w:type="dxa"/>
            <w:gridSpan w:val="2"/>
          </w:tcPr>
          <w:p w14:paraId="1E09E53F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5"/>
          </w:tcPr>
          <w:p w14:paraId="7CAC70B5" w14:textId="0F0D6F1D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Domestic Violence</w:t>
            </w:r>
          </w:p>
        </w:tc>
        <w:tc>
          <w:tcPr>
            <w:tcW w:w="249" w:type="dxa"/>
          </w:tcPr>
          <w:p w14:paraId="7E6CD340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7"/>
          </w:tcPr>
          <w:p w14:paraId="2FF13610" w14:textId="116C5EA4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Sick</w:t>
            </w:r>
          </w:p>
        </w:tc>
        <w:tc>
          <w:tcPr>
            <w:tcW w:w="283" w:type="dxa"/>
          </w:tcPr>
          <w:p w14:paraId="6A3C8237" w14:textId="6F1B5BD2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EED" w14:paraId="7F5320C1" w14:textId="77777777" w:rsidTr="00B979B3">
        <w:trPr>
          <w:trHeight w:val="310"/>
        </w:trPr>
        <w:tc>
          <w:tcPr>
            <w:tcW w:w="2346" w:type="dxa"/>
            <w:gridSpan w:val="4"/>
          </w:tcPr>
          <w:p w14:paraId="45C1FED7" w14:textId="46F01E32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School Holidays</w:t>
            </w:r>
          </w:p>
        </w:tc>
        <w:tc>
          <w:tcPr>
            <w:tcW w:w="239" w:type="dxa"/>
          </w:tcPr>
          <w:p w14:paraId="3E5A64E9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5"/>
          </w:tcPr>
          <w:p w14:paraId="2CDE05AE" w14:textId="1DBBAA39" w:rsidR="00A57EED" w:rsidRPr="00556FEF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Salary Delay</w:t>
            </w:r>
          </w:p>
        </w:tc>
        <w:tc>
          <w:tcPr>
            <w:tcW w:w="246" w:type="dxa"/>
            <w:gridSpan w:val="2"/>
          </w:tcPr>
          <w:p w14:paraId="5C8C9F2E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5"/>
          </w:tcPr>
          <w:p w14:paraId="19C37FAE" w14:textId="437E1D68" w:rsidR="00A57EED" w:rsidRPr="00556FEF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49" w:type="dxa"/>
          </w:tcPr>
          <w:p w14:paraId="7C05F320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7"/>
          </w:tcPr>
          <w:p w14:paraId="0B4D0651" w14:textId="77777777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1B469F1F" w14:textId="0180D041" w:rsidR="00A57EED" w:rsidRPr="00556FEF" w:rsidRDefault="00A57EED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7B07" w14:paraId="714E695C" w14:textId="77777777" w:rsidTr="00B979B3">
        <w:trPr>
          <w:trHeight w:val="310"/>
        </w:trPr>
        <w:tc>
          <w:tcPr>
            <w:tcW w:w="10351" w:type="dxa"/>
            <w:gridSpan w:val="26"/>
          </w:tcPr>
          <w:p w14:paraId="6C82CF0F" w14:textId="729E35CC" w:rsidR="00C67B07" w:rsidRPr="00556FEF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56FEF">
              <w:rPr>
                <w:b/>
                <w:bCs/>
                <w:sz w:val="18"/>
                <w:szCs w:val="18"/>
              </w:rPr>
              <w:t>Ethnicity (tick only one box)</w:t>
            </w:r>
          </w:p>
        </w:tc>
      </w:tr>
      <w:tr w:rsidR="00B979B3" w14:paraId="436AC898" w14:textId="77777777" w:rsidTr="00B979B3">
        <w:trPr>
          <w:trHeight w:val="310"/>
        </w:trPr>
        <w:tc>
          <w:tcPr>
            <w:tcW w:w="1413" w:type="dxa"/>
          </w:tcPr>
          <w:p w14:paraId="31242416" w14:textId="7C7C56B8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79B3">
              <w:rPr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310" w:type="dxa"/>
          </w:tcPr>
          <w:p w14:paraId="5289370F" w14:textId="782B0C1F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gridSpan w:val="4"/>
          </w:tcPr>
          <w:p w14:paraId="751216D5" w14:textId="267D09B5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79B3">
              <w:rPr>
                <w:b/>
                <w:bCs/>
                <w:sz w:val="18"/>
                <w:szCs w:val="18"/>
              </w:rPr>
              <w:t>Mixed</w:t>
            </w:r>
          </w:p>
        </w:tc>
        <w:tc>
          <w:tcPr>
            <w:tcW w:w="333" w:type="dxa"/>
          </w:tcPr>
          <w:p w14:paraId="5202E828" w14:textId="77777777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3"/>
          </w:tcPr>
          <w:p w14:paraId="54912D42" w14:textId="5B1A5DC0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246" w:type="dxa"/>
            <w:gridSpan w:val="2"/>
          </w:tcPr>
          <w:p w14:paraId="608217F0" w14:textId="77777777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gridSpan w:val="2"/>
          </w:tcPr>
          <w:p w14:paraId="79DD3FA8" w14:textId="1D8B80DE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Black</w:t>
            </w:r>
          </w:p>
        </w:tc>
        <w:tc>
          <w:tcPr>
            <w:tcW w:w="245" w:type="dxa"/>
          </w:tcPr>
          <w:p w14:paraId="37DFF855" w14:textId="77777777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gridSpan w:val="6"/>
          </w:tcPr>
          <w:p w14:paraId="2646A8BA" w14:textId="0BDB90A1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Chinese</w:t>
            </w:r>
          </w:p>
        </w:tc>
        <w:tc>
          <w:tcPr>
            <w:tcW w:w="268" w:type="dxa"/>
          </w:tcPr>
          <w:p w14:paraId="7FC3A4DC" w14:textId="77777777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</w:tcPr>
          <w:p w14:paraId="0F987C18" w14:textId="01482B03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91" w:type="dxa"/>
            <w:gridSpan w:val="2"/>
          </w:tcPr>
          <w:p w14:paraId="4F63D18C" w14:textId="518D3481" w:rsidR="00B979B3" w:rsidRPr="00B979B3" w:rsidRDefault="00B979B3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7B07" w14:paraId="583B4A62" w14:textId="77777777" w:rsidTr="00B979B3">
        <w:trPr>
          <w:trHeight w:val="310"/>
        </w:trPr>
        <w:tc>
          <w:tcPr>
            <w:tcW w:w="10351" w:type="dxa"/>
            <w:gridSpan w:val="26"/>
          </w:tcPr>
          <w:p w14:paraId="0361C125" w14:textId="75A1764D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11105">
              <w:rPr>
                <w:b/>
                <w:bCs/>
                <w:sz w:val="18"/>
                <w:szCs w:val="18"/>
              </w:rPr>
              <w:t>Age Group</w:t>
            </w:r>
          </w:p>
        </w:tc>
      </w:tr>
      <w:tr w:rsidR="00C67B07" w14:paraId="76A3EA13" w14:textId="77777777" w:rsidTr="00B979B3">
        <w:trPr>
          <w:trHeight w:val="310"/>
        </w:trPr>
        <w:tc>
          <w:tcPr>
            <w:tcW w:w="1413" w:type="dxa"/>
          </w:tcPr>
          <w:p w14:paraId="728817F2" w14:textId="2E1A06E0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11105">
              <w:rPr>
                <w:b/>
                <w:bCs/>
                <w:sz w:val="18"/>
                <w:szCs w:val="18"/>
              </w:rPr>
              <w:t>16-24</w:t>
            </w:r>
          </w:p>
        </w:tc>
        <w:tc>
          <w:tcPr>
            <w:tcW w:w="310" w:type="dxa"/>
          </w:tcPr>
          <w:p w14:paraId="6A0B9BD1" w14:textId="77777777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gridSpan w:val="4"/>
          </w:tcPr>
          <w:p w14:paraId="5A659956" w14:textId="196F0C52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11105">
              <w:rPr>
                <w:b/>
                <w:bCs/>
                <w:sz w:val="18"/>
                <w:szCs w:val="18"/>
              </w:rPr>
              <w:t>25-34</w:t>
            </w:r>
          </w:p>
        </w:tc>
        <w:tc>
          <w:tcPr>
            <w:tcW w:w="333" w:type="dxa"/>
          </w:tcPr>
          <w:p w14:paraId="06B84E1D" w14:textId="77777777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7996827" w14:textId="55AE493A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11105">
              <w:rPr>
                <w:b/>
                <w:bCs/>
                <w:sz w:val="18"/>
                <w:szCs w:val="18"/>
              </w:rPr>
              <w:t>35-44</w:t>
            </w:r>
          </w:p>
        </w:tc>
        <w:tc>
          <w:tcPr>
            <w:tcW w:w="364" w:type="dxa"/>
            <w:gridSpan w:val="3"/>
          </w:tcPr>
          <w:p w14:paraId="033D9429" w14:textId="77777777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14:paraId="6C69A343" w14:textId="1A3C1528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11105">
              <w:rPr>
                <w:b/>
                <w:bCs/>
                <w:sz w:val="18"/>
                <w:szCs w:val="18"/>
              </w:rPr>
              <w:t>45-54</w:t>
            </w:r>
          </w:p>
        </w:tc>
        <w:tc>
          <w:tcPr>
            <w:tcW w:w="379" w:type="dxa"/>
            <w:gridSpan w:val="2"/>
          </w:tcPr>
          <w:p w14:paraId="2BA92E4A" w14:textId="77777777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5"/>
          </w:tcPr>
          <w:p w14:paraId="14619B7C" w14:textId="0E046644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11105">
              <w:rPr>
                <w:b/>
                <w:bCs/>
                <w:sz w:val="18"/>
                <w:szCs w:val="18"/>
              </w:rPr>
              <w:t>55-64</w:t>
            </w:r>
          </w:p>
        </w:tc>
        <w:tc>
          <w:tcPr>
            <w:tcW w:w="402" w:type="dxa"/>
            <w:gridSpan w:val="2"/>
          </w:tcPr>
          <w:p w14:paraId="7F96AC46" w14:textId="77777777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</w:tcPr>
          <w:p w14:paraId="525BFD87" w14:textId="59D40429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11105">
              <w:rPr>
                <w:b/>
                <w:bCs/>
                <w:sz w:val="18"/>
                <w:szCs w:val="18"/>
              </w:rPr>
              <w:t>65 &amp; over</w:t>
            </w:r>
          </w:p>
        </w:tc>
        <w:tc>
          <w:tcPr>
            <w:tcW w:w="425" w:type="dxa"/>
            <w:gridSpan w:val="3"/>
          </w:tcPr>
          <w:p w14:paraId="32154FD2" w14:textId="6F7EE79B" w:rsidR="00C67B07" w:rsidRPr="00C11105" w:rsidRDefault="00C67B07" w:rsidP="00AE4AC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2A5F" w14:paraId="22535C5A" w14:textId="77777777" w:rsidTr="00B979B3">
        <w:trPr>
          <w:trHeight w:val="310"/>
        </w:trPr>
        <w:tc>
          <w:tcPr>
            <w:tcW w:w="10351" w:type="dxa"/>
            <w:gridSpan w:val="26"/>
          </w:tcPr>
          <w:p w14:paraId="539E83C2" w14:textId="7CE041A3" w:rsidR="00A35676" w:rsidRPr="00556FEF" w:rsidRDefault="00702A5F" w:rsidP="00702A5F">
            <w:pPr>
              <w:pStyle w:val="Header"/>
              <w:jc w:val="both"/>
              <w:rPr>
                <w:sz w:val="16"/>
                <w:szCs w:val="16"/>
              </w:rPr>
            </w:pPr>
            <w:r w:rsidRPr="00556FEF">
              <w:rPr>
                <w:b/>
                <w:sz w:val="16"/>
                <w:szCs w:val="16"/>
              </w:rPr>
              <w:t>Data Protection Act 1998</w:t>
            </w:r>
            <w:r w:rsidRPr="00556FEF">
              <w:rPr>
                <w:sz w:val="16"/>
                <w:szCs w:val="16"/>
              </w:rPr>
              <w:t>: I agree that my information will be retained by Eat or Heat. My personal details will remain confidential to Eat or Heat unless a referral is made on my behalf and with my consent. I understand that Eat or Heat will not pass my personal information to organisations for marketing and sales purposes</w:t>
            </w:r>
          </w:p>
          <w:p w14:paraId="52FD976F" w14:textId="65A75836" w:rsidR="00702A5F" w:rsidRPr="00556FEF" w:rsidRDefault="00702A5F" w:rsidP="00A35676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556FEF">
              <w:rPr>
                <w:bCs/>
                <w:sz w:val="16"/>
                <w:szCs w:val="16"/>
              </w:rPr>
              <w:t xml:space="preserve">Please email this form to </w:t>
            </w:r>
            <w:hyperlink r:id="rId5" w:history="1">
              <w:r w:rsidRPr="00556FEF">
                <w:rPr>
                  <w:rStyle w:val="Hyperlink"/>
                  <w:bCs/>
                  <w:sz w:val="16"/>
                  <w:szCs w:val="16"/>
                </w:rPr>
                <w:t>referrals@eatorheat.org</w:t>
              </w:r>
            </w:hyperlink>
            <w:r w:rsidRPr="00556FEF">
              <w:rPr>
                <w:bCs/>
                <w:sz w:val="16"/>
                <w:szCs w:val="16"/>
              </w:rPr>
              <w:t>. Any questions call 0800 772 0212. Please do not send the client to us, we will contact the client with details of where and when to collect their food parcel.</w:t>
            </w:r>
          </w:p>
          <w:p w14:paraId="3E7ED237" w14:textId="03223D83" w:rsidR="00702A5F" w:rsidRPr="00702A5F" w:rsidRDefault="00A35676" w:rsidP="00AE4AC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56FEF">
              <w:rPr>
                <w:bCs/>
                <w:sz w:val="16"/>
                <w:szCs w:val="16"/>
              </w:rPr>
              <w:t>Registered Charity in England and Wales No.1154192</w:t>
            </w:r>
          </w:p>
        </w:tc>
      </w:tr>
    </w:tbl>
    <w:p w14:paraId="412728F7" w14:textId="730AB066" w:rsidR="00AE4AC8" w:rsidRDefault="00AE4AC8" w:rsidP="00AE4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70A39" w14:textId="77777777" w:rsidR="00AE4AC8" w:rsidRDefault="00AE4AC8">
      <w:bookmarkStart w:id="0" w:name="_GoBack"/>
      <w:bookmarkEnd w:id="0"/>
    </w:p>
    <w:sectPr w:rsidR="00AE4AC8" w:rsidSect="00AE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8"/>
    <w:rsid w:val="000E5E6B"/>
    <w:rsid w:val="00556FEF"/>
    <w:rsid w:val="00702A5F"/>
    <w:rsid w:val="00723778"/>
    <w:rsid w:val="00A35676"/>
    <w:rsid w:val="00A57EED"/>
    <w:rsid w:val="00AE4AC8"/>
    <w:rsid w:val="00B979B3"/>
    <w:rsid w:val="00BF3A29"/>
    <w:rsid w:val="00C11105"/>
    <w:rsid w:val="00C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28D9"/>
  <w15:chartTrackingRefBased/>
  <w15:docId w15:val="{A52ED6BD-A693-4CAD-B487-20F465A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A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A5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2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rals@eatorhea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Nash</dc:creator>
  <cp:keywords/>
  <dc:description/>
  <cp:lastModifiedBy>Gary Nash</cp:lastModifiedBy>
  <cp:revision>8</cp:revision>
  <cp:lastPrinted>2015-05-18T12:51:00Z</cp:lastPrinted>
  <dcterms:created xsi:type="dcterms:W3CDTF">2015-05-18T12:50:00Z</dcterms:created>
  <dcterms:modified xsi:type="dcterms:W3CDTF">2015-06-10T11:01:00Z</dcterms:modified>
</cp:coreProperties>
</file>